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760" w:type="dxa"/>
        <w:tblInd w:w="6948" w:type="dxa"/>
        <w:tblLook w:val="01E0" w:firstRow="1" w:lastRow="1" w:firstColumn="1" w:lastColumn="1" w:noHBand="0" w:noVBand="0"/>
      </w:tblPr>
      <w:tblGrid>
        <w:gridCol w:w="2760"/>
      </w:tblGrid>
      <w:tr w:rsidR="004704C3" w:rsidRPr="004021C8" w14:paraId="0C2A64F5" w14:textId="77777777" w:rsidTr="004704C3">
        <w:tc>
          <w:tcPr>
            <w:tcW w:w="2760" w:type="dxa"/>
            <w:hideMark/>
          </w:tcPr>
          <w:p w14:paraId="0B245700" w14:textId="77777777" w:rsidR="004704C3" w:rsidRPr="004021C8" w:rsidRDefault="004704C3" w:rsidP="00F53B78">
            <w:pPr>
              <w:keepNext/>
              <w:keepLines/>
              <w:jc w:val="right"/>
              <w:rPr>
                <w:rFonts w:eastAsia="Calibri"/>
                <w:b/>
                <w:bCs/>
                <w:sz w:val="20"/>
                <w:szCs w:val="20"/>
              </w:rPr>
            </w:pPr>
            <w:r w:rsidRPr="004021C8">
              <w:rPr>
                <w:rFonts w:eastAsia="Calibri"/>
                <w:b/>
                <w:bCs/>
                <w:sz w:val="20"/>
                <w:szCs w:val="20"/>
              </w:rPr>
              <w:t>Pirkimo sąlygų</w:t>
            </w:r>
          </w:p>
        </w:tc>
      </w:tr>
      <w:tr w:rsidR="004704C3" w:rsidRPr="004021C8" w14:paraId="488653DD" w14:textId="77777777" w:rsidTr="004704C3">
        <w:tc>
          <w:tcPr>
            <w:tcW w:w="2760" w:type="dxa"/>
            <w:hideMark/>
          </w:tcPr>
          <w:p w14:paraId="516FC932" w14:textId="5B00489F" w:rsidR="004704C3" w:rsidRPr="004021C8" w:rsidRDefault="00D85F96" w:rsidP="00F53B78">
            <w:pPr>
              <w:keepNext/>
              <w:keepLines/>
              <w:jc w:val="right"/>
              <w:rPr>
                <w:rFonts w:eastAsia="Calibri"/>
                <w:b/>
                <w:bCs/>
                <w:sz w:val="20"/>
                <w:szCs w:val="20"/>
              </w:rPr>
            </w:pPr>
            <w:r>
              <w:rPr>
                <w:rFonts w:eastAsia="Calibri"/>
                <w:b/>
                <w:bCs/>
                <w:sz w:val="20"/>
                <w:szCs w:val="20"/>
              </w:rPr>
              <w:t>6</w:t>
            </w:r>
            <w:r w:rsidR="00802E5E" w:rsidRPr="004021C8">
              <w:rPr>
                <w:rFonts w:eastAsia="Calibri"/>
                <w:b/>
                <w:bCs/>
                <w:sz w:val="20"/>
                <w:szCs w:val="20"/>
              </w:rPr>
              <w:t xml:space="preserve"> </w:t>
            </w:r>
            <w:r>
              <w:rPr>
                <w:rFonts w:eastAsia="Calibri"/>
                <w:b/>
                <w:bCs/>
                <w:sz w:val="20"/>
                <w:szCs w:val="20"/>
              </w:rPr>
              <w:t>p</w:t>
            </w:r>
            <w:r w:rsidR="004704C3" w:rsidRPr="004021C8">
              <w:rPr>
                <w:rFonts w:eastAsia="Calibri"/>
                <w:b/>
                <w:bCs/>
                <w:sz w:val="20"/>
                <w:szCs w:val="20"/>
              </w:rPr>
              <w:t>riedas</w:t>
            </w:r>
          </w:p>
        </w:tc>
      </w:tr>
    </w:tbl>
    <w:p w14:paraId="644C10D0" w14:textId="77777777" w:rsidR="004704C3" w:rsidRPr="004021C8" w:rsidRDefault="004704C3" w:rsidP="004704C3">
      <w:pPr>
        <w:keepNext/>
        <w:keepLines/>
        <w:ind w:right="-178"/>
        <w:jc w:val="center"/>
        <w:rPr>
          <w:rFonts w:eastAsia="Calibri"/>
          <w:sz w:val="20"/>
          <w:szCs w:val="16"/>
        </w:rPr>
      </w:pPr>
    </w:p>
    <w:p w14:paraId="552DD8FF" w14:textId="77777777" w:rsidR="004704C3" w:rsidRPr="004021C8" w:rsidRDefault="004704C3" w:rsidP="004704C3">
      <w:pPr>
        <w:spacing w:before="120" w:after="120"/>
        <w:jc w:val="center"/>
      </w:pPr>
      <w:r w:rsidRPr="004021C8">
        <w:t>Herbas arba prekių ženklas</w:t>
      </w:r>
    </w:p>
    <w:p w14:paraId="5AEA9BE1" w14:textId="77777777" w:rsidR="004704C3" w:rsidRPr="004021C8" w:rsidRDefault="004704C3" w:rsidP="004704C3">
      <w:pPr>
        <w:spacing w:before="120" w:after="120"/>
        <w:jc w:val="center"/>
      </w:pPr>
      <w:r w:rsidRPr="004021C8">
        <w:t>(Tiekėjo pavadinimas)</w:t>
      </w:r>
    </w:p>
    <w:p w14:paraId="756B007E" w14:textId="77777777" w:rsidR="004704C3" w:rsidRPr="004021C8" w:rsidRDefault="004704C3" w:rsidP="004704C3">
      <w:pPr>
        <w:jc w:val="center"/>
        <w:rPr>
          <w:b/>
        </w:rPr>
      </w:pPr>
    </w:p>
    <w:p w14:paraId="24FEE859" w14:textId="77777777" w:rsidR="004704C3" w:rsidRPr="004021C8" w:rsidRDefault="004704C3" w:rsidP="004704C3">
      <w:pPr>
        <w:jc w:val="center"/>
        <w:rPr>
          <w:b/>
          <w:bCs/>
        </w:rPr>
      </w:pPr>
      <w:r w:rsidRPr="004021C8">
        <w:rPr>
          <w:b/>
          <w:bCs/>
        </w:rPr>
        <w:t>NERINGOS SAVIVALDYBĖS ADMINISTRACIJAI</w:t>
      </w:r>
    </w:p>
    <w:p w14:paraId="62245A7F" w14:textId="77777777" w:rsidR="004704C3" w:rsidRPr="004021C8" w:rsidRDefault="004704C3" w:rsidP="004704C3">
      <w:pPr>
        <w:jc w:val="both"/>
        <w:rPr>
          <w:b/>
          <w:bCs/>
        </w:rPr>
      </w:pPr>
    </w:p>
    <w:p w14:paraId="27B0B4DF" w14:textId="77777777" w:rsidR="004704C3" w:rsidRPr="004021C8" w:rsidRDefault="004704C3" w:rsidP="004704C3">
      <w:pPr>
        <w:jc w:val="center"/>
        <w:rPr>
          <w:b/>
        </w:rPr>
      </w:pPr>
      <w:r w:rsidRPr="004021C8">
        <w:rPr>
          <w:b/>
        </w:rPr>
        <w:t xml:space="preserve">PASIŪLYMAS </w:t>
      </w:r>
    </w:p>
    <w:p w14:paraId="411796B8" w14:textId="30AE1D77" w:rsidR="004704C3" w:rsidRDefault="004704C3" w:rsidP="004704C3">
      <w:pPr>
        <w:jc w:val="center"/>
        <w:rPr>
          <w:rFonts w:eastAsia="DejaVu Sans"/>
          <w:b/>
          <w:color w:val="000000"/>
          <w:kern w:val="2"/>
          <w:lang w:eastAsia="hi-IN" w:bidi="hi-IN"/>
        </w:rPr>
      </w:pPr>
      <w:r w:rsidRPr="004021C8">
        <w:rPr>
          <w:rFonts w:eastAsia="DejaVu Sans"/>
          <w:b/>
          <w:color w:val="000000"/>
          <w:kern w:val="2"/>
          <w:lang w:eastAsia="hi-IN" w:bidi="hi-IN"/>
        </w:rPr>
        <w:t>DĖL</w:t>
      </w:r>
      <w:r w:rsidR="00E85030">
        <w:rPr>
          <w:b/>
          <w:bCs/>
          <w:color w:val="000000"/>
        </w:rPr>
        <w:t xml:space="preserve"> </w:t>
      </w:r>
      <w:r w:rsidR="00382E49">
        <w:rPr>
          <w:b/>
          <w:bCs/>
          <w:color w:val="000000"/>
        </w:rPr>
        <w:t xml:space="preserve">MOKYLINIO AUTOBUSO </w:t>
      </w:r>
      <w:r w:rsidRPr="004021C8">
        <w:rPr>
          <w:rFonts w:eastAsia="DejaVu Sans"/>
          <w:b/>
          <w:color w:val="000000"/>
          <w:kern w:val="2"/>
          <w:lang w:eastAsia="hi-IN" w:bidi="hi-IN"/>
        </w:rPr>
        <w:t>PIRKIMO</w:t>
      </w:r>
    </w:p>
    <w:p w14:paraId="132FE649" w14:textId="77777777" w:rsidR="004021C8" w:rsidRPr="004021C8" w:rsidRDefault="004021C8" w:rsidP="004704C3">
      <w:pPr>
        <w:jc w:val="center"/>
        <w:rPr>
          <w:b/>
        </w:rPr>
      </w:pPr>
    </w:p>
    <w:p w14:paraId="40FDE42A" w14:textId="77777777" w:rsidR="004704C3" w:rsidRPr="004021C8" w:rsidRDefault="004704C3" w:rsidP="004704C3">
      <w:pPr>
        <w:jc w:val="center"/>
      </w:pPr>
      <w:r w:rsidRPr="004021C8">
        <w:t>____________________</w:t>
      </w:r>
    </w:p>
    <w:p w14:paraId="6726F87F" w14:textId="77777777" w:rsidR="004704C3" w:rsidRPr="004021C8" w:rsidRDefault="004704C3" w:rsidP="004704C3">
      <w:pPr>
        <w:jc w:val="center"/>
        <w:rPr>
          <w:sz w:val="20"/>
          <w:szCs w:val="20"/>
        </w:rPr>
      </w:pPr>
      <w:r w:rsidRPr="004021C8">
        <w:rPr>
          <w:sz w:val="20"/>
          <w:szCs w:val="20"/>
        </w:rPr>
        <w:t>(Data)</w:t>
      </w:r>
    </w:p>
    <w:p w14:paraId="5D1806C9" w14:textId="77777777" w:rsidR="004704C3" w:rsidRPr="004021C8" w:rsidRDefault="004704C3" w:rsidP="004704C3">
      <w:pPr>
        <w:jc w:val="center"/>
      </w:pPr>
      <w:r w:rsidRPr="004021C8">
        <w:t>____________________</w:t>
      </w:r>
    </w:p>
    <w:p w14:paraId="7DC94760" w14:textId="77777777" w:rsidR="004704C3" w:rsidRPr="004021C8" w:rsidRDefault="004704C3" w:rsidP="004704C3">
      <w:pPr>
        <w:jc w:val="center"/>
        <w:rPr>
          <w:sz w:val="20"/>
          <w:szCs w:val="20"/>
        </w:rPr>
      </w:pPr>
      <w:r w:rsidRPr="004021C8">
        <w:rPr>
          <w:sz w:val="20"/>
          <w:szCs w:val="20"/>
        </w:rPr>
        <w:t>(Vieta)</w:t>
      </w:r>
    </w:p>
    <w:p w14:paraId="2DC41F78" w14:textId="77777777" w:rsidR="004704C3" w:rsidRPr="004021C8" w:rsidRDefault="004704C3" w:rsidP="004704C3">
      <w:pPr>
        <w:ind w:firstLine="720"/>
        <w:jc w:val="center"/>
        <w:rPr>
          <w:sz w:val="22"/>
          <w:szCs w:val="22"/>
        </w:rPr>
      </w:pPr>
    </w:p>
    <w:p w14:paraId="57F80028" w14:textId="77777777" w:rsidR="004704C3" w:rsidRPr="004021C8" w:rsidRDefault="004704C3" w:rsidP="004704C3">
      <w:pPr>
        <w:ind w:firstLine="720"/>
        <w:jc w:val="center"/>
        <w:rPr>
          <w:sz w:val="22"/>
          <w:szCs w:val="22"/>
        </w:rPr>
      </w:pPr>
    </w:p>
    <w:p w14:paraId="47074596" w14:textId="77777777" w:rsidR="00EA658F" w:rsidRPr="004021C8" w:rsidRDefault="00EA658F" w:rsidP="00EA658F">
      <w:pPr>
        <w:pStyle w:val="Sraopastraipa"/>
        <w:numPr>
          <w:ilvl w:val="0"/>
          <w:numId w:val="2"/>
        </w:numPr>
        <w:tabs>
          <w:tab w:val="left" w:pos="284"/>
        </w:tabs>
        <w:ind w:left="0" w:firstLine="0"/>
        <w:jc w:val="center"/>
        <w:rPr>
          <w:b/>
          <w:bCs/>
        </w:rPr>
      </w:pPr>
      <w:bookmarkStart w:id="0" w:name="_Toc329443224"/>
      <w:r w:rsidRPr="004021C8">
        <w:rPr>
          <w:b/>
          <w:bCs/>
        </w:rPr>
        <w:t>INFORMACIJA APIE TIEKĖJĄ</w:t>
      </w:r>
      <w:bookmarkEnd w:id="0"/>
      <w:r w:rsidRPr="004021C8">
        <w:rPr>
          <w:b/>
          <w:bCs/>
        </w:rPr>
        <w:t>:</w:t>
      </w:r>
    </w:p>
    <w:p w14:paraId="602AD5E5" w14:textId="77777777" w:rsidR="004704C3" w:rsidRPr="004021C8" w:rsidRDefault="004704C3" w:rsidP="004704C3">
      <w:pPr>
        <w:ind w:firstLine="720"/>
        <w:jc w:val="center"/>
      </w:pPr>
    </w:p>
    <w:tbl>
      <w:tblPr>
        <w:tblW w:w="9639" w:type="dxa"/>
        <w:jc w:val="center"/>
        <w:tblLayout w:type="fixed"/>
        <w:tblLook w:val="04A0" w:firstRow="1" w:lastRow="0" w:firstColumn="1" w:lastColumn="0" w:noHBand="0" w:noVBand="1"/>
      </w:tblPr>
      <w:tblGrid>
        <w:gridCol w:w="4819"/>
        <w:gridCol w:w="4820"/>
      </w:tblGrid>
      <w:tr w:rsidR="004704C3" w:rsidRPr="004021C8" w14:paraId="29016A15" w14:textId="77777777" w:rsidTr="0011637F">
        <w:trPr>
          <w:jc w:val="center"/>
        </w:trPr>
        <w:tc>
          <w:tcPr>
            <w:tcW w:w="4819" w:type="dxa"/>
            <w:tcBorders>
              <w:top w:val="single" w:sz="4" w:space="0" w:color="000000"/>
              <w:left w:val="single" w:sz="4" w:space="0" w:color="000000"/>
              <w:bottom w:val="single" w:sz="4" w:space="0" w:color="000000"/>
              <w:right w:val="nil"/>
            </w:tcBorders>
            <w:hideMark/>
          </w:tcPr>
          <w:p w14:paraId="665CAA73" w14:textId="77777777" w:rsidR="004704C3" w:rsidRPr="004021C8" w:rsidRDefault="004704C3" w:rsidP="00271477">
            <w:pPr>
              <w:snapToGrid w:val="0"/>
              <w:spacing w:line="254" w:lineRule="auto"/>
              <w:rPr>
                <w:i/>
              </w:rPr>
            </w:pPr>
            <w:r w:rsidRPr="004021C8">
              <w:t xml:space="preserve">Tiekėjo pavadinimas </w:t>
            </w:r>
            <w:r w:rsidRPr="004021C8">
              <w:rPr>
                <w:i/>
              </w:rPr>
              <w:t>/Jeigu dalyvauja ūkio subjektų grupė, surašomi visi dalyvių pavadinimai/</w:t>
            </w:r>
          </w:p>
        </w:tc>
        <w:tc>
          <w:tcPr>
            <w:tcW w:w="4820" w:type="dxa"/>
            <w:tcBorders>
              <w:top w:val="single" w:sz="4" w:space="0" w:color="000000"/>
              <w:left w:val="single" w:sz="4" w:space="0" w:color="000000"/>
              <w:bottom w:val="single" w:sz="4" w:space="0" w:color="000000"/>
              <w:right w:val="single" w:sz="4" w:space="0" w:color="000000"/>
            </w:tcBorders>
          </w:tcPr>
          <w:p w14:paraId="0C03EC13" w14:textId="77777777" w:rsidR="004704C3" w:rsidRPr="004021C8" w:rsidRDefault="004704C3">
            <w:pPr>
              <w:snapToGrid w:val="0"/>
              <w:spacing w:line="254" w:lineRule="auto"/>
              <w:ind w:firstLine="720"/>
              <w:jc w:val="both"/>
            </w:pPr>
          </w:p>
          <w:p w14:paraId="0D8456C5" w14:textId="77777777" w:rsidR="004704C3" w:rsidRPr="004021C8" w:rsidRDefault="004704C3">
            <w:pPr>
              <w:spacing w:line="254" w:lineRule="auto"/>
              <w:ind w:firstLine="720"/>
              <w:jc w:val="both"/>
            </w:pPr>
          </w:p>
        </w:tc>
      </w:tr>
      <w:tr w:rsidR="004704C3" w:rsidRPr="004021C8" w14:paraId="259A60D8" w14:textId="77777777" w:rsidTr="0011637F">
        <w:trPr>
          <w:jc w:val="center"/>
        </w:trPr>
        <w:tc>
          <w:tcPr>
            <w:tcW w:w="4819" w:type="dxa"/>
            <w:tcBorders>
              <w:top w:val="single" w:sz="4" w:space="0" w:color="000000"/>
              <w:left w:val="single" w:sz="4" w:space="0" w:color="000000"/>
              <w:bottom w:val="single" w:sz="4" w:space="0" w:color="000000"/>
              <w:right w:val="nil"/>
            </w:tcBorders>
            <w:hideMark/>
          </w:tcPr>
          <w:p w14:paraId="364F690B" w14:textId="77777777" w:rsidR="004704C3" w:rsidRPr="004021C8" w:rsidRDefault="004704C3" w:rsidP="00271477">
            <w:pPr>
              <w:snapToGrid w:val="0"/>
              <w:spacing w:line="254" w:lineRule="auto"/>
              <w:rPr>
                <w:i/>
              </w:rPr>
            </w:pPr>
            <w:r w:rsidRPr="004021C8">
              <w:t>Tiekėjo adresas</w:t>
            </w:r>
            <w:r w:rsidRPr="004021C8">
              <w:rPr>
                <w:i/>
              </w:rPr>
              <w:t xml:space="preserve"> /Jeigu dalyvauja ūkio subjektų grupė, surašomi visi dalyvių adresai/</w:t>
            </w:r>
          </w:p>
        </w:tc>
        <w:tc>
          <w:tcPr>
            <w:tcW w:w="4820" w:type="dxa"/>
            <w:tcBorders>
              <w:top w:val="single" w:sz="4" w:space="0" w:color="000000"/>
              <w:left w:val="single" w:sz="4" w:space="0" w:color="000000"/>
              <w:bottom w:val="single" w:sz="4" w:space="0" w:color="000000"/>
              <w:right w:val="single" w:sz="4" w:space="0" w:color="000000"/>
            </w:tcBorders>
          </w:tcPr>
          <w:p w14:paraId="1F7D946E" w14:textId="77777777" w:rsidR="004704C3" w:rsidRPr="004021C8" w:rsidRDefault="004704C3">
            <w:pPr>
              <w:snapToGrid w:val="0"/>
              <w:spacing w:line="254" w:lineRule="auto"/>
              <w:ind w:firstLine="720"/>
              <w:jc w:val="both"/>
            </w:pPr>
          </w:p>
          <w:p w14:paraId="2FB3F3BD" w14:textId="77777777" w:rsidR="004704C3" w:rsidRPr="004021C8" w:rsidRDefault="004704C3">
            <w:pPr>
              <w:spacing w:line="254" w:lineRule="auto"/>
              <w:ind w:firstLine="720"/>
              <w:jc w:val="both"/>
            </w:pPr>
          </w:p>
        </w:tc>
      </w:tr>
      <w:tr w:rsidR="00F15212" w:rsidRPr="004021C8" w14:paraId="153A2D2B" w14:textId="77777777" w:rsidTr="0011637F">
        <w:trPr>
          <w:jc w:val="center"/>
        </w:trPr>
        <w:tc>
          <w:tcPr>
            <w:tcW w:w="4819" w:type="dxa"/>
            <w:tcBorders>
              <w:top w:val="single" w:sz="4" w:space="0" w:color="000000"/>
              <w:left w:val="single" w:sz="4" w:space="0" w:color="000000"/>
              <w:bottom w:val="single" w:sz="4" w:space="0" w:color="000000"/>
              <w:right w:val="nil"/>
            </w:tcBorders>
          </w:tcPr>
          <w:p w14:paraId="7CDE4826" w14:textId="7B1380C8" w:rsidR="00F15212" w:rsidRPr="004021C8" w:rsidRDefault="00F15212" w:rsidP="00271477">
            <w:pPr>
              <w:snapToGrid w:val="0"/>
              <w:spacing w:line="254" w:lineRule="auto"/>
            </w:pPr>
            <w:r>
              <w:t>Tiekėjo įmonės kodas</w:t>
            </w:r>
          </w:p>
        </w:tc>
        <w:tc>
          <w:tcPr>
            <w:tcW w:w="4820" w:type="dxa"/>
            <w:tcBorders>
              <w:top w:val="single" w:sz="4" w:space="0" w:color="000000"/>
              <w:left w:val="single" w:sz="4" w:space="0" w:color="000000"/>
              <w:bottom w:val="single" w:sz="4" w:space="0" w:color="000000"/>
              <w:right w:val="single" w:sz="4" w:space="0" w:color="000000"/>
            </w:tcBorders>
          </w:tcPr>
          <w:p w14:paraId="7682DBE1" w14:textId="77777777" w:rsidR="00F15212" w:rsidRPr="004021C8" w:rsidRDefault="00F15212">
            <w:pPr>
              <w:snapToGrid w:val="0"/>
              <w:spacing w:line="254" w:lineRule="auto"/>
              <w:ind w:firstLine="720"/>
              <w:jc w:val="both"/>
            </w:pPr>
          </w:p>
        </w:tc>
      </w:tr>
      <w:tr w:rsidR="004704C3" w:rsidRPr="004021C8" w14:paraId="39B37A9D" w14:textId="77777777" w:rsidTr="0011637F">
        <w:trPr>
          <w:jc w:val="center"/>
        </w:trPr>
        <w:tc>
          <w:tcPr>
            <w:tcW w:w="4819" w:type="dxa"/>
            <w:tcBorders>
              <w:top w:val="single" w:sz="4" w:space="0" w:color="000000"/>
              <w:left w:val="single" w:sz="4" w:space="0" w:color="000000"/>
              <w:bottom w:val="single" w:sz="4" w:space="0" w:color="000000"/>
              <w:right w:val="nil"/>
            </w:tcBorders>
            <w:hideMark/>
          </w:tcPr>
          <w:p w14:paraId="2E820760" w14:textId="2C515D48" w:rsidR="004704C3" w:rsidRPr="004021C8" w:rsidRDefault="004704C3" w:rsidP="00271477">
            <w:pPr>
              <w:snapToGrid w:val="0"/>
              <w:spacing w:line="254" w:lineRule="auto"/>
            </w:pPr>
            <w:r w:rsidRPr="004021C8">
              <w:t>Asmens, pasirašiusio pasiūlymą saugiu elektroniniu parašu, vardas, pavardė, pareigos</w:t>
            </w:r>
          </w:p>
        </w:tc>
        <w:tc>
          <w:tcPr>
            <w:tcW w:w="4820" w:type="dxa"/>
            <w:tcBorders>
              <w:top w:val="single" w:sz="4" w:space="0" w:color="000000"/>
              <w:left w:val="single" w:sz="4" w:space="0" w:color="000000"/>
              <w:bottom w:val="single" w:sz="4" w:space="0" w:color="000000"/>
              <w:right w:val="single" w:sz="4" w:space="0" w:color="000000"/>
            </w:tcBorders>
          </w:tcPr>
          <w:p w14:paraId="4D61BD99" w14:textId="77777777" w:rsidR="004704C3" w:rsidRPr="004021C8" w:rsidRDefault="004704C3">
            <w:pPr>
              <w:snapToGrid w:val="0"/>
              <w:spacing w:line="254" w:lineRule="auto"/>
              <w:ind w:firstLine="720"/>
              <w:jc w:val="both"/>
            </w:pPr>
          </w:p>
        </w:tc>
      </w:tr>
      <w:tr w:rsidR="004704C3" w:rsidRPr="004021C8" w14:paraId="2011694A" w14:textId="77777777" w:rsidTr="0011637F">
        <w:trPr>
          <w:jc w:val="center"/>
        </w:trPr>
        <w:tc>
          <w:tcPr>
            <w:tcW w:w="4819" w:type="dxa"/>
            <w:tcBorders>
              <w:top w:val="single" w:sz="4" w:space="0" w:color="000000"/>
              <w:left w:val="single" w:sz="4" w:space="0" w:color="000000"/>
              <w:bottom w:val="single" w:sz="4" w:space="0" w:color="000000"/>
              <w:right w:val="nil"/>
            </w:tcBorders>
            <w:hideMark/>
          </w:tcPr>
          <w:p w14:paraId="35739F52" w14:textId="77777777" w:rsidR="004704C3" w:rsidRPr="004021C8" w:rsidRDefault="004704C3" w:rsidP="00271477">
            <w:pPr>
              <w:snapToGrid w:val="0"/>
              <w:spacing w:line="254" w:lineRule="auto"/>
            </w:pPr>
            <w:r w:rsidRPr="004021C8">
              <w:t>Telefono numeris</w:t>
            </w:r>
          </w:p>
        </w:tc>
        <w:tc>
          <w:tcPr>
            <w:tcW w:w="4820" w:type="dxa"/>
            <w:tcBorders>
              <w:top w:val="single" w:sz="4" w:space="0" w:color="000000"/>
              <w:left w:val="single" w:sz="4" w:space="0" w:color="000000"/>
              <w:bottom w:val="single" w:sz="4" w:space="0" w:color="000000"/>
              <w:right w:val="single" w:sz="4" w:space="0" w:color="000000"/>
            </w:tcBorders>
          </w:tcPr>
          <w:p w14:paraId="2FB3CECD" w14:textId="77777777" w:rsidR="004704C3" w:rsidRPr="004021C8" w:rsidRDefault="004704C3">
            <w:pPr>
              <w:snapToGrid w:val="0"/>
              <w:spacing w:line="254" w:lineRule="auto"/>
              <w:ind w:firstLine="720"/>
              <w:jc w:val="both"/>
            </w:pPr>
          </w:p>
        </w:tc>
      </w:tr>
      <w:tr w:rsidR="004704C3" w:rsidRPr="004021C8" w14:paraId="74D2D7CC" w14:textId="77777777" w:rsidTr="0011637F">
        <w:trPr>
          <w:jc w:val="center"/>
        </w:trPr>
        <w:tc>
          <w:tcPr>
            <w:tcW w:w="4819" w:type="dxa"/>
            <w:tcBorders>
              <w:top w:val="single" w:sz="4" w:space="0" w:color="000000"/>
              <w:left w:val="single" w:sz="4" w:space="0" w:color="000000"/>
              <w:bottom w:val="single" w:sz="4" w:space="0" w:color="000000"/>
              <w:right w:val="nil"/>
            </w:tcBorders>
            <w:hideMark/>
          </w:tcPr>
          <w:p w14:paraId="5700F50D" w14:textId="77777777" w:rsidR="004704C3" w:rsidRPr="004021C8" w:rsidRDefault="004704C3" w:rsidP="00271477">
            <w:pPr>
              <w:snapToGrid w:val="0"/>
              <w:spacing w:line="254" w:lineRule="auto"/>
            </w:pPr>
            <w:r w:rsidRPr="004021C8">
              <w:t>Fakso numeris</w:t>
            </w:r>
          </w:p>
        </w:tc>
        <w:tc>
          <w:tcPr>
            <w:tcW w:w="4820" w:type="dxa"/>
            <w:tcBorders>
              <w:top w:val="single" w:sz="4" w:space="0" w:color="000000"/>
              <w:left w:val="single" w:sz="4" w:space="0" w:color="000000"/>
              <w:bottom w:val="single" w:sz="4" w:space="0" w:color="000000"/>
              <w:right w:val="single" w:sz="4" w:space="0" w:color="000000"/>
            </w:tcBorders>
          </w:tcPr>
          <w:p w14:paraId="5AC5E443" w14:textId="77777777" w:rsidR="004704C3" w:rsidRPr="004021C8" w:rsidRDefault="004704C3">
            <w:pPr>
              <w:snapToGrid w:val="0"/>
              <w:spacing w:line="254" w:lineRule="auto"/>
              <w:ind w:firstLine="720"/>
              <w:jc w:val="both"/>
            </w:pPr>
          </w:p>
        </w:tc>
      </w:tr>
      <w:tr w:rsidR="004704C3" w:rsidRPr="004021C8" w14:paraId="23E4FA11" w14:textId="77777777" w:rsidTr="0011637F">
        <w:trPr>
          <w:jc w:val="center"/>
        </w:trPr>
        <w:tc>
          <w:tcPr>
            <w:tcW w:w="4819" w:type="dxa"/>
            <w:tcBorders>
              <w:top w:val="single" w:sz="4" w:space="0" w:color="000000"/>
              <w:left w:val="single" w:sz="4" w:space="0" w:color="000000"/>
              <w:bottom w:val="single" w:sz="4" w:space="0" w:color="000000"/>
              <w:right w:val="nil"/>
            </w:tcBorders>
            <w:hideMark/>
          </w:tcPr>
          <w:p w14:paraId="57AD97CE" w14:textId="77777777" w:rsidR="004704C3" w:rsidRPr="004021C8" w:rsidRDefault="004704C3" w:rsidP="00271477">
            <w:pPr>
              <w:snapToGrid w:val="0"/>
              <w:spacing w:line="254" w:lineRule="auto"/>
            </w:pPr>
            <w:r w:rsidRPr="004021C8">
              <w:t>El. pašto adresas</w:t>
            </w:r>
          </w:p>
        </w:tc>
        <w:tc>
          <w:tcPr>
            <w:tcW w:w="4820" w:type="dxa"/>
            <w:tcBorders>
              <w:top w:val="single" w:sz="4" w:space="0" w:color="000000"/>
              <w:left w:val="single" w:sz="4" w:space="0" w:color="000000"/>
              <w:bottom w:val="single" w:sz="4" w:space="0" w:color="000000"/>
              <w:right w:val="single" w:sz="4" w:space="0" w:color="000000"/>
            </w:tcBorders>
          </w:tcPr>
          <w:p w14:paraId="39A5ACDA" w14:textId="77777777" w:rsidR="004704C3" w:rsidRPr="004021C8" w:rsidRDefault="004704C3">
            <w:pPr>
              <w:snapToGrid w:val="0"/>
              <w:spacing w:line="254" w:lineRule="auto"/>
              <w:ind w:firstLine="720"/>
              <w:jc w:val="both"/>
            </w:pPr>
          </w:p>
        </w:tc>
      </w:tr>
    </w:tbl>
    <w:p w14:paraId="225A33F9" w14:textId="77777777" w:rsidR="004704C3" w:rsidRPr="004021C8" w:rsidRDefault="004704C3" w:rsidP="004704C3">
      <w:pPr>
        <w:ind w:firstLine="720"/>
        <w:jc w:val="both"/>
      </w:pPr>
    </w:p>
    <w:p w14:paraId="0199FA2D" w14:textId="77777777" w:rsidR="00EA658F" w:rsidRPr="004021C8" w:rsidRDefault="00EA658F" w:rsidP="00EA658F">
      <w:pPr>
        <w:pStyle w:val="Sraopastraipa"/>
        <w:numPr>
          <w:ilvl w:val="0"/>
          <w:numId w:val="2"/>
        </w:numPr>
        <w:tabs>
          <w:tab w:val="left" w:pos="284"/>
        </w:tabs>
        <w:ind w:left="0" w:firstLine="0"/>
        <w:jc w:val="center"/>
        <w:rPr>
          <w:b/>
          <w:bCs/>
        </w:rPr>
      </w:pPr>
      <w:bookmarkStart w:id="1" w:name="_Toc329443227"/>
      <w:r w:rsidRPr="004021C8">
        <w:rPr>
          <w:b/>
          <w:bCs/>
        </w:rPr>
        <w:t>INFORMACIJA APIE ŪKIO SUBJEKTUS</w:t>
      </w:r>
      <w:bookmarkEnd w:id="1"/>
      <w:r w:rsidRPr="004021C8">
        <w:rPr>
          <w:b/>
          <w:bCs/>
        </w:rPr>
        <w:t xml:space="preserve">, KURIŲ PAJĖGUMAIS TIEKĖJAS REMIASI, KAD ATITIKTŲ PERKANČIOSIOS ORGANIZACIJOS KELIAMUS KVALIFIKACIJOS REIKALAVIMUS </w:t>
      </w:r>
    </w:p>
    <w:p w14:paraId="0B1F4E64" w14:textId="77777777" w:rsidR="00EA658F" w:rsidRPr="004021C8" w:rsidRDefault="00EA658F" w:rsidP="00EA658F">
      <w:pPr>
        <w:pStyle w:val="Sraopastraipa"/>
        <w:ind w:left="0"/>
        <w:jc w:val="center"/>
        <w:rPr>
          <w:i/>
          <w:iCs/>
          <w:sz w:val="20"/>
          <w:szCs w:val="20"/>
        </w:rPr>
      </w:pPr>
      <w:r w:rsidRPr="004021C8">
        <w:rPr>
          <w:i/>
          <w:iCs/>
          <w:sz w:val="20"/>
          <w:szCs w:val="20"/>
        </w:rPr>
        <w:t>(pildoma, jei tiekėjas pasitelkia kitų ūkio subjektų pajėgumais pagal VPĮ 49 str.)</w:t>
      </w:r>
    </w:p>
    <w:p w14:paraId="31D9068A" w14:textId="77777777" w:rsidR="00EA658F" w:rsidRPr="004021C8" w:rsidRDefault="00EA658F" w:rsidP="00EA658F">
      <w:pPr>
        <w:pStyle w:val="Sraopastraipa"/>
        <w:ind w:left="0"/>
        <w:jc w:val="center"/>
        <w:rPr>
          <w:i/>
          <w:iCs/>
          <w:sz w:val="20"/>
          <w:szCs w:val="20"/>
        </w:rPr>
      </w:pPr>
    </w:p>
    <w:tbl>
      <w:tblPr>
        <w:tblStyle w:val="Lentelstinklelis"/>
        <w:tblW w:w="9634" w:type="dxa"/>
        <w:tblInd w:w="0" w:type="dxa"/>
        <w:tblLook w:val="04A0" w:firstRow="1" w:lastRow="0" w:firstColumn="1" w:lastColumn="0" w:noHBand="0" w:noVBand="1"/>
      </w:tblPr>
      <w:tblGrid>
        <w:gridCol w:w="846"/>
        <w:gridCol w:w="2929"/>
        <w:gridCol w:w="2929"/>
        <w:gridCol w:w="2930"/>
      </w:tblGrid>
      <w:tr w:rsidR="00EA658F" w:rsidRPr="004021C8" w14:paraId="2EF86F55" w14:textId="77777777" w:rsidTr="00DE24DE">
        <w:trPr>
          <w:trHeight w:val="1304"/>
        </w:trPr>
        <w:tc>
          <w:tcPr>
            <w:tcW w:w="846" w:type="dxa"/>
            <w:shd w:val="clear" w:color="auto" w:fill="D9D9D9" w:themeFill="background1" w:themeFillShade="D9"/>
          </w:tcPr>
          <w:p w14:paraId="4B0F1517" w14:textId="77777777" w:rsidR="00EA658F" w:rsidRPr="004021C8" w:rsidRDefault="00EA658F" w:rsidP="00AC5649">
            <w:pPr>
              <w:jc w:val="center"/>
              <w:rPr>
                <w:b/>
              </w:rPr>
            </w:pPr>
            <w:r w:rsidRPr="004021C8">
              <w:rPr>
                <w:b/>
              </w:rPr>
              <w:t>Eil. Nr.</w:t>
            </w:r>
          </w:p>
        </w:tc>
        <w:tc>
          <w:tcPr>
            <w:tcW w:w="2929" w:type="dxa"/>
            <w:shd w:val="clear" w:color="auto" w:fill="D9D9D9" w:themeFill="background1" w:themeFillShade="D9"/>
          </w:tcPr>
          <w:p w14:paraId="1CA8F2A1" w14:textId="77777777" w:rsidR="00EA658F" w:rsidRPr="004021C8" w:rsidRDefault="00EA658F" w:rsidP="00AC5649">
            <w:pPr>
              <w:jc w:val="center"/>
              <w:rPr>
                <w:b/>
              </w:rPr>
            </w:pPr>
            <w:r w:rsidRPr="004021C8">
              <w:rPr>
                <w:b/>
              </w:rPr>
              <w:t>Ūkio subjekto pavadinimas, juridinio asmens kodas, adresas</w:t>
            </w:r>
          </w:p>
        </w:tc>
        <w:tc>
          <w:tcPr>
            <w:tcW w:w="2929" w:type="dxa"/>
            <w:shd w:val="clear" w:color="auto" w:fill="D9D9D9" w:themeFill="background1" w:themeFillShade="D9"/>
          </w:tcPr>
          <w:p w14:paraId="1870CF6D" w14:textId="4D2F3747" w:rsidR="00EA658F" w:rsidRPr="004021C8" w:rsidRDefault="00EA658F" w:rsidP="00F15212">
            <w:pPr>
              <w:jc w:val="center"/>
              <w:rPr>
                <w:b/>
              </w:rPr>
            </w:pPr>
            <w:r w:rsidRPr="004021C8">
              <w:rPr>
                <w:b/>
              </w:rPr>
              <w:t xml:space="preserve">Nuoroda į </w:t>
            </w:r>
            <w:r w:rsidR="00F15212">
              <w:rPr>
                <w:b/>
              </w:rPr>
              <w:t>pirkimo sąlygų</w:t>
            </w:r>
            <w:r w:rsidRPr="004021C8">
              <w:rPr>
                <w:b/>
              </w:rPr>
              <w:t xml:space="preserve"> punkto sąlygą, kuriai atitikti remiamasi ūkio subjekto pajėgumais</w:t>
            </w:r>
          </w:p>
        </w:tc>
        <w:tc>
          <w:tcPr>
            <w:tcW w:w="2930" w:type="dxa"/>
            <w:shd w:val="clear" w:color="auto" w:fill="D9D9D9" w:themeFill="background1" w:themeFillShade="D9"/>
          </w:tcPr>
          <w:p w14:paraId="3AD24045" w14:textId="77777777" w:rsidR="00EA658F" w:rsidRPr="004021C8" w:rsidRDefault="00EA658F" w:rsidP="00AC5649">
            <w:pPr>
              <w:jc w:val="center"/>
              <w:rPr>
                <w:b/>
              </w:rPr>
            </w:pPr>
            <w:r w:rsidRPr="004021C8">
              <w:rPr>
                <w:b/>
              </w:rPr>
              <w:t>Sutarties objekto dalies, perduodamos vykdyti subtiekėjui, aprašymas</w:t>
            </w:r>
          </w:p>
        </w:tc>
      </w:tr>
      <w:tr w:rsidR="00EA658F" w:rsidRPr="004021C8" w14:paraId="01935EC2" w14:textId="77777777" w:rsidTr="00AA5DCC">
        <w:trPr>
          <w:trHeight w:val="332"/>
        </w:trPr>
        <w:tc>
          <w:tcPr>
            <w:tcW w:w="846" w:type="dxa"/>
          </w:tcPr>
          <w:p w14:paraId="0BD3E8AC" w14:textId="77777777" w:rsidR="00EA658F" w:rsidRPr="004021C8" w:rsidRDefault="00EA658F" w:rsidP="00DD50CC">
            <w:pPr>
              <w:jc w:val="center"/>
              <w:rPr>
                <w:bCs/>
              </w:rPr>
            </w:pPr>
            <w:r w:rsidRPr="004021C8">
              <w:rPr>
                <w:bCs/>
              </w:rPr>
              <w:t>1.</w:t>
            </w:r>
          </w:p>
        </w:tc>
        <w:tc>
          <w:tcPr>
            <w:tcW w:w="2929" w:type="dxa"/>
          </w:tcPr>
          <w:p w14:paraId="5B91CB53" w14:textId="77777777" w:rsidR="00EA658F" w:rsidRPr="004021C8" w:rsidRDefault="00EA658F" w:rsidP="00AC5649">
            <w:pPr>
              <w:rPr>
                <w:bCs/>
              </w:rPr>
            </w:pPr>
          </w:p>
        </w:tc>
        <w:tc>
          <w:tcPr>
            <w:tcW w:w="2929" w:type="dxa"/>
          </w:tcPr>
          <w:p w14:paraId="03321BE1" w14:textId="77777777" w:rsidR="00EA658F" w:rsidRPr="004021C8" w:rsidRDefault="00EA658F" w:rsidP="00AC5649">
            <w:pPr>
              <w:rPr>
                <w:bCs/>
              </w:rPr>
            </w:pPr>
          </w:p>
        </w:tc>
        <w:tc>
          <w:tcPr>
            <w:tcW w:w="2930" w:type="dxa"/>
          </w:tcPr>
          <w:p w14:paraId="3464295B" w14:textId="77777777" w:rsidR="00EA658F" w:rsidRPr="004021C8" w:rsidRDefault="00EA658F" w:rsidP="00AC5649">
            <w:pPr>
              <w:rPr>
                <w:bCs/>
              </w:rPr>
            </w:pPr>
          </w:p>
        </w:tc>
      </w:tr>
      <w:tr w:rsidR="00EA658F" w:rsidRPr="004021C8" w14:paraId="305BB94D" w14:textId="77777777" w:rsidTr="00AA5DCC">
        <w:trPr>
          <w:trHeight w:val="313"/>
        </w:trPr>
        <w:tc>
          <w:tcPr>
            <w:tcW w:w="846" w:type="dxa"/>
          </w:tcPr>
          <w:p w14:paraId="0DA6E2AA" w14:textId="77777777" w:rsidR="00EA658F" w:rsidRPr="004021C8" w:rsidRDefault="00EA658F" w:rsidP="00DD50CC">
            <w:pPr>
              <w:jc w:val="center"/>
              <w:rPr>
                <w:bCs/>
              </w:rPr>
            </w:pPr>
            <w:r w:rsidRPr="004021C8">
              <w:rPr>
                <w:bCs/>
              </w:rPr>
              <w:t>2.</w:t>
            </w:r>
          </w:p>
        </w:tc>
        <w:tc>
          <w:tcPr>
            <w:tcW w:w="2929" w:type="dxa"/>
          </w:tcPr>
          <w:p w14:paraId="56525159" w14:textId="77777777" w:rsidR="00EA658F" w:rsidRPr="004021C8" w:rsidRDefault="00EA658F" w:rsidP="00AC5649">
            <w:pPr>
              <w:rPr>
                <w:bCs/>
              </w:rPr>
            </w:pPr>
          </w:p>
        </w:tc>
        <w:tc>
          <w:tcPr>
            <w:tcW w:w="2929" w:type="dxa"/>
          </w:tcPr>
          <w:p w14:paraId="2F07B483" w14:textId="77777777" w:rsidR="00EA658F" w:rsidRPr="004021C8" w:rsidRDefault="00EA658F" w:rsidP="00AC5649">
            <w:pPr>
              <w:rPr>
                <w:bCs/>
              </w:rPr>
            </w:pPr>
          </w:p>
        </w:tc>
        <w:tc>
          <w:tcPr>
            <w:tcW w:w="2930" w:type="dxa"/>
          </w:tcPr>
          <w:p w14:paraId="55A4DA68" w14:textId="77777777" w:rsidR="00EA658F" w:rsidRPr="004021C8" w:rsidRDefault="00EA658F" w:rsidP="00AC5649">
            <w:pPr>
              <w:rPr>
                <w:bCs/>
              </w:rPr>
            </w:pPr>
          </w:p>
        </w:tc>
      </w:tr>
    </w:tbl>
    <w:p w14:paraId="49E07991" w14:textId="77777777" w:rsidR="00EA658F" w:rsidRPr="004021C8" w:rsidRDefault="00EA658F" w:rsidP="00EA658F">
      <w:pPr>
        <w:rPr>
          <w:rFonts w:eastAsia="Calibri"/>
          <w:color w:val="000000" w:themeColor="text1"/>
        </w:rPr>
      </w:pPr>
    </w:p>
    <w:p w14:paraId="43A48B2A" w14:textId="77777777" w:rsidR="00EA658F" w:rsidRPr="004021C8" w:rsidRDefault="00EA658F" w:rsidP="00EA658F">
      <w:pPr>
        <w:pStyle w:val="Sraopastraipa"/>
        <w:numPr>
          <w:ilvl w:val="0"/>
          <w:numId w:val="2"/>
        </w:numPr>
        <w:tabs>
          <w:tab w:val="left" w:pos="284"/>
        </w:tabs>
        <w:ind w:left="0" w:firstLine="0"/>
        <w:jc w:val="center"/>
        <w:rPr>
          <w:rFonts w:eastAsia="Calibri"/>
          <w:b/>
          <w:bCs/>
          <w:color w:val="000000" w:themeColor="text1"/>
        </w:rPr>
      </w:pPr>
      <w:r w:rsidRPr="004021C8">
        <w:rPr>
          <w:b/>
          <w:bCs/>
        </w:rPr>
        <w:t>INFORMACIJA APIE ŽINOMUS SUBTIEKĖJUS IR JIEMS PERDUODAMA VYKDYTI SUTARTIES DALIS</w:t>
      </w:r>
    </w:p>
    <w:p w14:paraId="1A7B9BC8" w14:textId="77777777" w:rsidR="00EA658F" w:rsidRPr="004021C8" w:rsidRDefault="00EA658F" w:rsidP="00EA658F">
      <w:pPr>
        <w:pStyle w:val="Sraopastraipa"/>
        <w:ind w:left="0"/>
        <w:jc w:val="center"/>
        <w:rPr>
          <w:rFonts w:eastAsia="Calibri"/>
          <w:i/>
          <w:iCs/>
          <w:color w:val="000000" w:themeColor="text1"/>
          <w:sz w:val="20"/>
          <w:szCs w:val="20"/>
        </w:rPr>
      </w:pPr>
      <w:r w:rsidRPr="004021C8">
        <w:rPr>
          <w:rFonts w:eastAsia="Calibri"/>
          <w:i/>
          <w:iCs/>
          <w:color w:val="000000" w:themeColor="text1"/>
          <w:sz w:val="20"/>
          <w:szCs w:val="20"/>
        </w:rPr>
        <w:t>(pildoma, jei tiekėjas pasitelkia subtiekėjus)</w:t>
      </w:r>
    </w:p>
    <w:tbl>
      <w:tblPr>
        <w:tblStyle w:val="Lentelstinklelis"/>
        <w:tblW w:w="9639" w:type="dxa"/>
        <w:tblInd w:w="0" w:type="dxa"/>
        <w:tblLook w:val="04A0" w:firstRow="1" w:lastRow="0" w:firstColumn="1" w:lastColumn="0" w:noHBand="0" w:noVBand="1"/>
      </w:tblPr>
      <w:tblGrid>
        <w:gridCol w:w="833"/>
        <w:gridCol w:w="4403"/>
        <w:gridCol w:w="4403"/>
      </w:tblGrid>
      <w:tr w:rsidR="00EA658F" w:rsidRPr="004021C8" w14:paraId="062DF427" w14:textId="77777777" w:rsidTr="00DE24DE">
        <w:trPr>
          <w:trHeight w:val="1134"/>
        </w:trPr>
        <w:tc>
          <w:tcPr>
            <w:tcW w:w="833" w:type="dxa"/>
            <w:shd w:val="clear" w:color="auto" w:fill="D9D9D9" w:themeFill="background1" w:themeFillShade="D9"/>
          </w:tcPr>
          <w:p w14:paraId="1314131D" w14:textId="77777777" w:rsidR="00EA658F" w:rsidRPr="004021C8" w:rsidRDefault="00EA658F" w:rsidP="00AC5649">
            <w:pPr>
              <w:jc w:val="center"/>
              <w:rPr>
                <w:b/>
              </w:rPr>
            </w:pPr>
            <w:r w:rsidRPr="004021C8">
              <w:rPr>
                <w:b/>
              </w:rPr>
              <w:lastRenderedPageBreak/>
              <w:t>Eil. Nr.</w:t>
            </w:r>
          </w:p>
        </w:tc>
        <w:tc>
          <w:tcPr>
            <w:tcW w:w="4403" w:type="dxa"/>
            <w:shd w:val="clear" w:color="auto" w:fill="D9D9D9" w:themeFill="background1" w:themeFillShade="D9"/>
          </w:tcPr>
          <w:p w14:paraId="042DEFA5" w14:textId="77777777" w:rsidR="00EA658F" w:rsidRPr="004021C8" w:rsidRDefault="00EA658F" w:rsidP="00AC5649">
            <w:pPr>
              <w:jc w:val="center"/>
              <w:rPr>
                <w:b/>
              </w:rPr>
            </w:pPr>
            <w:r w:rsidRPr="004021C8">
              <w:rPr>
                <w:b/>
              </w:rPr>
              <w:t>Subtiekėjo pavadinimas, juridinio asmens kodas, adresas</w:t>
            </w:r>
          </w:p>
        </w:tc>
        <w:tc>
          <w:tcPr>
            <w:tcW w:w="4403" w:type="dxa"/>
            <w:shd w:val="clear" w:color="auto" w:fill="D9D9D9" w:themeFill="background1" w:themeFillShade="D9"/>
          </w:tcPr>
          <w:p w14:paraId="714F3194" w14:textId="77777777" w:rsidR="00EA658F" w:rsidRPr="004021C8" w:rsidRDefault="00EA658F" w:rsidP="00AC5649">
            <w:pPr>
              <w:jc w:val="center"/>
              <w:rPr>
                <w:b/>
              </w:rPr>
            </w:pPr>
            <w:r w:rsidRPr="004021C8">
              <w:rPr>
                <w:b/>
              </w:rPr>
              <w:t>Sutarties objekto dalies, perduodamos vykdyti subtiekėjui, aprašymas</w:t>
            </w:r>
          </w:p>
        </w:tc>
      </w:tr>
      <w:tr w:rsidR="00EA658F" w:rsidRPr="004021C8" w14:paraId="6BAB6C96" w14:textId="77777777" w:rsidTr="00AA5DCC">
        <w:trPr>
          <w:trHeight w:val="371"/>
        </w:trPr>
        <w:tc>
          <w:tcPr>
            <w:tcW w:w="833" w:type="dxa"/>
          </w:tcPr>
          <w:p w14:paraId="2BFC3989" w14:textId="77777777" w:rsidR="00EA658F" w:rsidRPr="004021C8" w:rsidRDefault="00EA658F" w:rsidP="00DD50CC">
            <w:pPr>
              <w:jc w:val="center"/>
              <w:rPr>
                <w:bCs/>
              </w:rPr>
            </w:pPr>
            <w:r w:rsidRPr="004021C8">
              <w:rPr>
                <w:bCs/>
              </w:rPr>
              <w:t>1.</w:t>
            </w:r>
          </w:p>
        </w:tc>
        <w:tc>
          <w:tcPr>
            <w:tcW w:w="4403" w:type="dxa"/>
          </w:tcPr>
          <w:p w14:paraId="06380D8C" w14:textId="77777777" w:rsidR="00EA658F" w:rsidRPr="004021C8" w:rsidRDefault="00EA658F" w:rsidP="00AC5649">
            <w:pPr>
              <w:rPr>
                <w:bCs/>
              </w:rPr>
            </w:pPr>
          </w:p>
        </w:tc>
        <w:tc>
          <w:tcPr>
            <w:tcW w:w="4403" w:type="dxa"/>
          </w:tcPr>
          <w:p w14:paraId="2F6C5FFE" w14:textId="77777777" w:rsidR="00EA658F" w:rsidRPr="004021C8" w:rsidRDefault="00EA658F" w:rsidP="00AC5649">
            <w:pPr>
              <w:rPr>
                <w:bCs/>
              </w:rPr>
            </w:pPr>
          </w:p>
        </w:tc>
      </w:tr>
      <w:tr w:rsidR="00EA658F" w:rsidRPr="004021C8" w14:paraId="2A2F94AF" w14:textId="77777777" w:rsidTr="00AA5DCC">
        <w:trPr>
          <w:trHeight w:val="349"/>
        </w:trPr>
        <w:tc>
          <w:tcPr>
            <w:tcW w:w="833" w:type="dxa"/>
          </w:tcPr>
          <w:p w14:paraId="2A71A41D" w14:textId="77777777" w:rsidR="00EA658F" w:rsidRPr="004021C8" w:rsidRDefault="00EA658F" w:rsidP="00DD50CC">
            <w:pPr>
              <w:jc w:val="center"/>
              <w:rPr>
                <w:bCs/>
              </w:rPr>
            </w:pPr>
            <w:r w:rsidRPr="004021C8">
              <w:rPr>
                <w:bCs/>
              </w:rPr>
              <w:t>2.</w:t>
            </w:r>
          </w:p>
        </w:tc>
        <w:tc>
          <w:tcPr>
            <w:tcW w:w="4403" w:type="dxa"/>
          </w:tcPr>
          <w:p w14:paraId="64B1BC7B" w14:textId="77777777" w:rsidR="00EA658F" w:rsidRPr="004021C8" w:rsidRDefault="00EA658F" w:rsidP="00AC5649">
            <w:pPr>
              <w:rPr>
                <w:bCs/>
              </w:rPr>
            </w:pPr>
          </w:p>
        </w:tc>
        <w:tc>
          <w:tcPr>
            <w:tcW w:w="4403" w:type="dxa"/>
          </w:tcPr>
          <w:p w14:paraId="1198B39F" w14:textId="77777777" w:rsidR="00EA658F" w:rsidRPr="004021C8" w:rsidRDefault="00EA658F" w:rsidP="00AC5649">
            <w:pPr>
              <w:rPr>
                <w:bCs/>
              </w:rPr>
            </w:pPr>
          </w:p>
        </w:tc>
      </w:tr>
    </w:tbl>
    <w:p w14:paraId="59FB7980" w14:textId="77777777" w:rsidR="004704C3" w:rsidRPr="004021C8" w:rsidRDefault="004704C3" w:rsidP="004704C3">
      <w:pPr>
        <w:ind w:firstLine="720"/>
        <w:jc w:val="both"/>
      </w:pPr>
    </w:p>
    <w:p w14:paraId="4D8E3A73" w14:textId="77777777" w:rsidR="004704C3" w:rsidRPr="004021C8" w:rsidRDefault="004704C3" w:rsidP="00A955A5">
      <w:pPr>
        <w:ind w:firstLine="851"/>
        <w:jc w:val="both"/>
      </w:pPr>
      <w:r w:rsidRPr="004021C8">
        <w:t>1. Šiuo pasiūlymu pažymime, kad sutinkame su visomis pirkimo sąlygomis.</w:t>
      </w:r>
    </w:p>
    <w:p w14:paraId="646520DF" w14:textId="2C72AC21" w:rsidR="004704C3" w:rsidRPr="004021C8" w:rsidRDefault="004704C3" w:rsidP="00A955A5">
      <w:pPr>
        <w:tabs>
          <w:tab w:val="left" w:pos="5760"/>
        </w:tabs>
        <w:ind w:firstLine="851"/>
        <w:jc w:val="both"/>
      </w:pPr>
      <w:r w:rsidRPr="004021C8">
        <w:t xml:space="preserve">2. </w:t>
      </w:r>
      <w:r w:rsidR="0011637F">
        <w:t>P</w:t>
      </w:r>
      <w:r w:rsidRPr="004021C8">
        <w:t xml:space="preserve">atvirtiname, kad visa Mūsų pasiūlyme pateikta informacija yra teisinga ir kad </w:t>
      </w:r>
      <w:r w:rsidR="0011637F">
        <w:t xml:space="preserve">nėra </w:t>
      </w:r>
      <w:r w:rsidR="00D85F96" w:rsidRPr="004021C8">
        <w:t xml:space="preserve">jokios </w:t>
      </w:r>
      <w:r w:rsidR="0011637F">
        <w:t>nuslėptos</w:t>
      </w:r>
      <w:r w:rsidRPr="004021C8">
        <w:t xml:space="preserve"> informacijos, kurią buvo prašoma pateikti pirkimo dokumentuose. Taip pat patvirtiname, kad nedalyvavome rengiant pirkimo dokumentus, taip pat nesame susiję su jokia kita suinteresuota šalimi.</w:t>
      </w:r>
    </w:p>
    <w:p w14:paraId="16AAF5B6" w14:textId="5C1A35DD" w:rsidR="004704C3" w:rsidRPr="004021C8" w:rsidRDefault="0011637F" w:rsidP="00A955A5">
      <w:pPr>
        <w:ind w:firstLine="851"/>
        <w:jc w:val="both"/>
      </w:pPr>
      <w:r>
        <w:t xml:space="preserve">3. </w:t>
      </w:r>
      <w:r w:rsidR="004704C3" w:rsidRPr="004021C8">
        <w:t>Suprantame, kad išaiškėjus aukščiau nurodytoms aplinkybėms būsime pašalinti iš pirkimo ir mūsų pateiktas pasiūlymas bus atmestas.</w:t>
      </w:r>
    </w:p>
    <w:p w14:paraId="37A113C5" w14:textId="77777777" w:rsidR="004704C3" w:rsidRPr="004021C8" w:rsidRDefault="004704C3" w:rsidP="004704C3">
      <w:pPr>
        <w:ind w:firstLine="720"/>
        <w:jc w:val="both"/>
        <w:rPr>
          <w:b/>
        </w:rPr>
      </w:pPr>
    </w:p>
    <w:p w14:paraId="11FE7401" w14:textId="77777777" w:rsidR="00EA658F" w:rsidRPr="004021C8" w:rsidRDefault="00EA658F" w:rsidP="00EA658F">
      <w:pPr>
        <w:pStyle w:val="Sraopastraipa"/>
        <w:numPr>
          <w:ilvl w:val="0"/>
          <w:numId w:val="2"/>
        </w:numPr>
        <w:tabs>
          <w:tab w:val="left" w:pos="284"/>
        </w:tabs>
        <w:ind w:left="0" w:firstLine="0"/>
        <w:jc w:val="center"/>
        <w:rPr>
          <w:color w:val="000000" w:themeColor="text1"/>
        </w:rPr>
      </w:pPr>
      <w:r w:rsidRPr="004021C8">
        <w:rPr>
          <w:b/>
          <w:bCs/>
          <w:color w:val="000000" w:themeColor="text1"/>
        </w:rPr>
        <w:t>PASIŪLYMO KAINA</w:t>
      </w:r>
    </w:p>
    <w:p w14:paraId="0ECE6D64" w14:textId="77777777" w:rsidR="00EA658F" w:rsidRPr="004021C8" w:rsidRDefault="00EA658F" w:rsidP="004704C3">
      <w:pPr>
        <w:jc w:val="both"/>
      </w:pPr>
    </w:p>
    <w:p w14:paraId="400C9A0A" w14:textId="20E5111E" w:rsidR="004704C3" w:rsidRPr="004021C8" w:rsidRDefault="004704C3" w:rsidP="00A955A5">
      <w:pPr>
        <w:ind w:firstLine="851"/>
        <w:jc w:val="both"/>
      </w:pPr>
      <w:r w:rsidRPr="004021C8">
        <w:t xml:space="preserve">Mes siūlome: </w:t>
      </w:r>
    </w:p>
    <w:p w14:paraId="41F85CD4" w14:textId="77777777" w:rsidR="00B14A3B" w:rsidRPr="004021C8" w:rsidRDefault="00B14A3B" w:rsidP="00F53B78">
      <w:pPr>
        <w:ind w:firstLine="567"/>
        <w:jc w:val="both"/>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828"/>
        <w:gridCol w:w="3051"/>
        <w:gridCol w:w="1920"/>
        <w:gridCol w:w="1919"/>
        <w:gridCol w:w="1921"/>
      </w:tblGrid>
      <w:tr w:rsidR="002567A7" w:rsidRPr="004021C8" w14:paraId="71D41CD5" w14:textId="5CDCC17B" w:rsidTr="000D713A">
        <w:trPr>
          <w:trHeight w:val="1134"/>
          <w:jc w:val="center"/>
        </w:trPr>
        <w:tc>
          <w:tcPr>
            <w:tcW w:w="8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4D110" w14:textId="77777777" w:rsidR="002567A7" w:rsidRPr="004021C8" w:rsidRDefault="002567A7" w:rsidP="001A1A48">
            <w:pPr>
              <w:tabs>
                <w:tab w:val="left" w:pos="567"/>
              </w:tabs>
              <w:jc w:val="center"/>
              <w:rPr>
                <w:rFonts w:eastAsia="Calibri"/>
                <w:b/>
              </w:rPr>
            </w:pPr>
            <w:r w:rsidRPr="004021C8">
              <w:rPr>
                <w:rFonts w:eastAsia="Calibri"/>
                <w:b/>
              </w:rPr>
              <w:t>Eil. Nr.</w:t>
            </w:r>
          </w:p>
        </w:tc>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539EA" w14:textId="2622E598" w:rsidR="002567A7" w:rsidRPr="004021C8" w:rsidRDefault="00D85F96" w:rsidP="001A1A48">
            <w:pPr>
              <w:tabs>
                <w:tab w:val="left" w:pos="567"/>
              </w:tabs>
              <w:jc w:val="center"/>
              <w:rPr>
                <w:rFonts w:eastAsia="Calibri"/>
                <w:b/>
              </w:rPr>
            </w:pPr>
            <w:r>
              <w:rPr>
                <w:rFonts w:eastAsia="Calibri"/>
                <w:b/>
              </w:rPr>
              <w:t>Prekių</w:t>
            </w:r>
            <w:r w:rsidR="002567A7" w:rsidRPr="004021C8">
              <w:rPr>
                <w:rFonts w:eastAsia="Calibri"/>
                <w:b/>
              </w:rPr>
              <w:t xml:space="preserve"> pavadinimas</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8BF3B" w14:textId="1C84C5EC" w:rsidR="002567A7" w:rsidRDefault="002567A7" w:rsidP="001A1A48">
            <w:pPr>
              <w:tabs>
                <w:tab w:val="left" w:pos="567"/>
              </w:tabs>
              <w:jc w:val="center"/>
              <w:rPr>
                <w:rFonts w:eastAsia="Calibri"/>
                <w:b/>
              </w:rPr>
            </w:pPr>
            <w:r>
              <w:rPr>
                <w:rFonts w:eastAsia="Calibri"/>
                <w:b/>
              </w:rPr>
              <w:t>Kaina,</w:t>
            </w:r>
            <w:r w:rsidRPr="004021C8">
              <w:rPr>
                <w:rFonts w:eastAsia="Calibri"/>
                <w:b/>
              </w:rPr>
              <w:t xml:space="preserve"> </w:t>
            </w:r>
          </w:p>
          <w:p w14:paraId="38B206E7" w14:textId="326F2852" w:rsidR="002567A7" w:rsidRPr="004021C8" w:rsidRDefault="002567A7" w:rsidP="002567A7">
            <w:pPr>
              <w:tabs>
                <w:tab w:val="left" w:pos="567"/>
              </w:tabs>
              <w:jc w:val="center"/>
              <w:rPr>
                <w:rFonts w:eastAsia="Calibri"/>
                <w:b/>
              </w:rPr>
            </w:pPr>
            <w:r w:rsidRPr="004021C8">
              <w:rPr>
                <w:rFonts w:eastAsia="Calibri"/>
                <w:b/>
              </w:rPr>
              <w:t>Eur be PVM</w:t>
            </w:r>
          </w:p>
        </w:tc>
        <w:tc>
          <w:tcPr>
            <w:tcW w:w="19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9789A" w14:textId="77777777" w:rsidR="002567A7" w:rsidRDefault="002567A7" w:rsidP="001A1A48">
            <w:pPr>
              <w:tabs>
                <w:tab w:val="left" w:pos="567"/>
              </w:tabs>
              <w:jc w:val="center"/>
              <w:rPr>
                <w:rFonts w:eastAsia="Calibri"/>
                <w:b/>
              </w:rPr>
            </w:pPr>
            <w:r>
              <w:rPr>
                <w:rFonts w:eastAsia="Calibri"/>
                <w:b/>
              </w:rPr>
              <w:t>PVM,</w:t>
            </w:r>
          </w:p>
          <w:p w14:paraId="20BF9C19" w14:textId="2A02C888" w:rsidR="002567A7" w:rsidRPr="004021C8" w:rsidRDefault="002567A7" w:rsidP="002567A7">
            <w:pPr>
              <w:tabs>
                <w:tab w:val="left" w:pos="567"/>
              </w:tabs>
              <w:jc w:val="center"/>
              <w:rPr>
                <w:rFonts w:eastAsia="Calibri"/>
                <w:b/>
              </w:rPr>
            </w:pPr>
            <w:r>
              <w:rPr>
                <w:rFonts w:eastAsia="Calibri"/>
                <w:b/>
              </w:rPr>
              <w:t xml:space="preserve">Eur </w:t>
            </w:r>
          </w:p>
        </w:tc>
        <w:tc>
          <w:tcPr>
            <w:tcW w:w="19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70047" w14:textId="77777777" w:rsidR="002567A7" w:rsidRDefault="002567A7" w:rsidP="002567A7">
            <w:pPr>
              <w:tabs>
                <w:tab w:val="left" w:pos="567"/>
              </w:tabs>
              <w:jc w:val="center"/>
              <w:rPr>
                <w:rFonts w:eastAsia="Calibri"/>
                <w:b/>
              </w:rPr>
            </w:pPr>
            <w:r>
              <w:rPr>
                <w:rFonts w:eastAsia="Calibri"/>
                <w:b/>
              </w:rPr>
              <w:t xml:space="preserve">Kaina, </w:t>
            </w:r>
          </w:p>
          <w:p w14:paraId="1BF77782" w14:textId="3AD67804" w:rsidR="002567A7" w:rsidRDefault="002567A7" w:rsidP="002567A7">
            <w:pPr>
              <w:tabs>
                <w:tab w:val="left" w:pos="567"/>
              </w:tabs>
              <w:jc w:val="center"/>
              <w:rPr>
                <w:rFonts w:eastAsia="Calibri"/>
                <w:b/>
              </w:rPr>
            </w:pPr>
            <w:r>
              <w:rPr>
                <w:rFonts w:eastAsia="Calibri"/>
                <w:b/>
              </w:rPr>
              <w:t>Eur su PVM</w:t>
            </w:r>
          </w:p>
        </w:tc>
      </w:tr>
      <w:tr w:rsidR="002567A7" w:rsidRPr="002567A7" w14:paraId="23AACF76" w14:textId="365017F5" w:rsidTr="000D713A">
        <w:trPr>
          <w:trHeight w:val="318"/>
          <w:jc w:val="center"/>
        </w:trPr>
        <w:tc>
          <w:tcPr>
            <w:tcW w:w="833" w:type="dxa"/>
            <w:tcBorders>
              <w:top w:val="single" w:sz="4" w:space="0" w:color="auto"/>
              <w:left w:val="single" w:sz="4" w:space="0" w:color="auto"/>
              <w:bottom w:val="single" w:sz="4" w:space="0" w:color="auto"/>
              <w:right w:val="single" w:sz="4" w:space="0" w:color="auto"/>
            </w:tcBorders>
          </w:tcPr>
          <w:p w14:paraId="08B4D971" w14:textId="77777777" w:rsidR="002567A7" w:rsidRPr="002567A7" w:rsidRDefault="002567A7" w:rsidP="002567A7">
            <w:pPr>
              <w:tabs>
                <w:tab w:val="left" w:pos="567"/>
              </w:tabs>
              <w:jc w:val="center"/>
              <w:rPr>
                <w:rFonts w:eastAsia="Calibri"/>
                <w:b/>
                <w:bCs/>
              </w:rPr>
            </w:pPr>
            <w:r w:rsidRPr="002567A7">
              <w:rPr>
                <w:rFonts w:eastAsia="Calibri"/>
                <w:b/>
                <w:bCs/>
              </w:rPr>
              <w:t>1.</w:t>
            </w:r>
          </w:p>
        </w:tc>
        <w:tc>
          <w:tcPr>
            <w:tcW w:w="3079" w:type="dxa"/>
            <w:tcBorders>
              <w:top w:val="single" w:sz="4" w:space="0" w:color="auto"/>
              <w:left w:val="single" w:sz="4" w:space="0" w:color="auto"/>
              <w:bottom w:val="single" w:sz="4" w:space="0" w:color="auto"/>
              <w:right w:val="single" w:sz="4" w:space="0" w:color="auto"/>
            </w:tcBorders>
          </w:tcPr>
          <w:p w14:paraId="1A83001B" w14:textId="2EA7C07C" w:rsidR="002567A7" w:rsidRPr="002567A7" w:rsidRDefault="002567A7" w:rsidP="002567A7">
            <w:pPr>
              <w:tabs>
                <w:tab w:val="left" w:pos="567"/>
              </w:tabs>
              <w:jc w:val="center"/>
              <w:rPr>
                <w:rFonts w:eastAsia="Calibri"/>
                <w:b/>
                <w:bCs/>
              </w:rPr>
            </w:pPr>
            <w:r w:rsidRPr="002567A7">
              <w:rPr>
                <w:rFonts w:eastAsia="Calibri"/>
                <w:b/>
                <w:bCs/>
              </w:rPr>
              <w:t>Mokyklinis autobusas</w:t>
            </w:r>
          </w:p>
          <w:p w14:paraId="1D06798D" w14:textId="22AD28C9" w:rsidR="002567A7" w:rsidRPr="002567A7" w:rsidRDefault="002567A7" w:rsidP="002567A7">
            <w:pPr>
              <w:tabs>
                <w:tab w:val="left" w:pos="567"/>
              </w:tabs>
              <w:jc w:val="center"/>
              <w:rPr>
                <w:rFonts w:eastAsia="Calibri"/>
                <w:b/>
                <w:bCs/>
              </w:rPr>
            </w:pPr>
          </w:p>
        </w:tc>
        <w:tc>
          <w:tcPr>
            <w:tcW w:w="1938" w:type="dxa"/>
            <w:tcBorders>
              <w:top w:val="single" w:sz="4" w:space="0" w:color="auto"/>
              <w:left w:val="single" w:sz="4" w:space="0" w:color="auto"/>
              <w:bottom w:val="single" w:sz="4" w:space="0" w:color="auto"/>
              <w:right w:val="single" w:sz="4" w:space="0" w:color="auto"/>
            </w:tcBorders>
          </w:tcPr>
          <w:p w14:paraId="26007EB7" w14:textId="47D3CD24" w:rsidR="002567A7" w:rsidRPr="002567A7" w:rsidRDefault="002567A7" w:rsidP="002567A7">
            <w:pPr>
              <w:tabs>
                <w:tab w:val="left" w:pos="567"/>
              </w:tabs>
              <w:jc w:val="center"/>
              <w:rPr>
                <w:rFonts w:eastAsia="Calibri"/>
                <w:b/>
                <w:bCs/>
              </w:rPr>
            </w:pPr>
          </w:p>
        </w:tc>
        <w:tc>
          <w:tcPr>
            <w:tcW w:w="1939" w:type="dxa"/>
            <w:tcBorders>
              <w:top w:val="single" w:sz="4" w:space="0" w:color="auto"/>
              <w:left w:val="single" w:sz="4" w:space="0" w:color="auto"/>
              <w:bottom w:val="single" w:sz="4" w:space="0" w:color="auto"/>
              <w:right w:val="single" w:sz="4" w:space="0" w:color="auto"/>
            </w:tcBorders>
          </w:tcPr>
          <w:p w14:paraId="7C09EBDF" w14:textId="77777777" w:rsidR="002567A7" w:rsidRPr="002567A7" w:rsidRDefault="002567A7" w:rsidP="002567A7">
            <w:pPr>
              <w:tabs>
                <w:tab w:val="left" w:pos="567"/>
              </w:tabs>
              <w:jc w:val="center"/>
              <w:rPr>
                <w:rFonts w:eastAsia="Calibri"/>
                <w:b/>
                <w:bCs/>
              </w:rPr>
            </w:pPr>
          </w:p>
        </w:tc>
        <w:tc>
          <w:tcPr>
            <w:tcW w:w="1939" w:type="dxa"/>
            <w:tcBorders>
              <w:top w:val="single" w:sz="4" w:space="0" w:color="auto"/>
              <w:left w:val="single" w:sz="4" w:space="0" w:color="auto"/>
              <w:bottom w:val="single" w:sz="4" w:space="0" w:color="auto"/>
              <w:right w:val="single" w:sz="4" w:space="0" w:color="auto"/>
            </w:tcBorders>
          </w:tcPr>
          <w:p w14:paraId="39B3E387" w14:textId="77777777" w:rsidR="002567A7" w:rsidRPr="002567A7" w:rsidRDefault="002567A7" w:rsidP="002567A7">
            <w:pPr>
              <w:tabs>
                <w:tab w:val="left" w:pos="567"/>
              </w:tabs>
              <w:jc w:val="center"/>
              <w:rPr>
                <w:rFonts w:eastAsia="Calibri"/>
                <w:b/>
                <w:bCs/>
              </w:rPr>
            </w:pPr>
          </w:p>
        </w:tc>
      </w:tr>
    </w:tbl>
    <w:p w14:paraId="63FFF988" w14:textId="77777777" w:rsidR="00B14A3B" w:rsidRPr="004021C8" w:rsidRDefault="00B14A3B" w:rsidP="00F53B78">
      <w:pPr>
        <w:ind w:firstLine="567"/>
        <w:jc w:val="both"/>
      </w:pPr>
    </w:p>
    <w:p w14:paraId="19E8F3B6" w14:textId="23CEB5F7" w:rsidR="004704C3" w:rsidRPr="004021C8" w:rsidRDefault="004704C3" w:rsidP="00A955A5">
      <w:pPr>
        <w:tabs>
          <w:tab w:val="left" w:pos="720"/>
        </w:tabs>
        <w:spacing w:after="120"/>
        <w:ind w:firstLine="851"/>
        <w:jc w:val="both"/>
        <w:rPr>
          <w:iCs/>
          <w:noProof/>
          <w:color w:val="000000"/>
        </w:rPr>
      </w:pPr>
      <w:r w:rsidRPr="004021C8">
        <w:rPr>
          <w:iCs/>
          <w:noProof/>
          <w:color w:val="000000"/>
        </w:rPr>
        <w:t xml:space="preserve">Tuo atveju, kai PVM netaikomas, nurodomos priežastys, kokiu teisiniu pagrindu remiantis PVM netaikomas: </w:t>
      </w:r>
      <w:r w:rsidR="004021C8">
        <w:rPr>
          <w:iCs/>
          <w:noProof/>
          <w:color w:val="000000"/>
        </w:rPr>
        <w:t>.......................................................................................</w:t>
      </w:r>
      <w:r w:rsidRPr="004021C8">
        <w:rPr>
          <w:iCs/>
          <w:noProof/>
          <w:color w:val="000000"/>
        </w:rPr>
        <w:t xml:space="preserve"> (</w:t>
      </w:r>
      <w:r w:rsidRPr="002567A7">
        <w:rPr>
          <w:i/>
          <w:noProof/>
          <w:color w:val="000000"/>
        </w:rPr>
        <w:t>įrašoma</w:t>
      </w:r>
      <w:r w:rsidRPr="004021C8">
        <w:rPr>
          <w:iCs/>
          <w:noProof/>
          <w:color w:val="000000"/>
        </w:rPr>
        <w:t>).</w:t>
      </w:r>
    </w:p>
    <w:p w14:paraId="22CAE8F4" w14:textId="77777777" w:rsidR="00D85F96" w:rsidRDefault="00D85F96" w:rsidP="00A955A5">
      <w:pPr>
        <w:spacing w:before="120" w:after="120"/>
        <w:ind w:firstLine="851"/>
        <w:jc w:val="both"/>
      </w:pPr>
    </w:p>
    <w:p w14:paraId="240671EF" w14:textId="4C27829F" w:rsidR="001902A9" w:rsidRDefault="004021C8" w:rsidP="00A955A5">
      <w:pPr>
        <w:spacing w:before="120" w:after="120"/>
        <w:ind w:firstLine="851"/>
        <w:jc w:val="both"/>
      </w:pPr>
      <w:r w:rsidRPr="004021C8">
        <w:t xml:space="preserve">Patvirtiname, kad </w:t>
      </w:r>
      <w:r w:rsidR="002567A7">
        <w:t xml:space="preserve">mūsų </w:t>
      </w:r>
      <w:r w:rsidRPr="004021C8">
        <w:t>siūlom</w:t>
      </w:r>
      <w:r w:rsidR="00E85030">
        <w:t xml:space="preserve">as </w:t>
      </w:r>
      <w:r w:rsidR="002567A7" w:rsidRPr="002567A7">
        <w:rPr>
          <w:b/>
          <w:bCs/>
        </w:rPr>
        <w:t>mokyklinis autobusas</w:t>
      </w:r>
      <w:r w:rsidR="00E85030">
        <w:t xml:space="preserve"> </w:t>
      </w:r>
      <w:r w:rsidR="00F15212">
        <w:t>atitink</w:t>
      </w:r>
      <w:r w:rsidR="00CE3379">
        <w:t>a</w:t>
      </w:r>
      <w:r w:rsidR="00F15212">
        <w:t xml:space="preserve"> </w:t>
      </w:r>
      <w:r w:rsidRPr="004021C8">
        <w:t>techninės specifikacijos</w:t>
      </w:r>
      <w:r w:rsidR="000775B8">
        <w:t xml:space="preserve"> keliamus </w:t>
      </w:r>
      <w:r w:rsidRPr="004021C8">
        <w:t>reikalavimus</w:t>
      </w:r>
      <w:r w:rsidR="00E85030">
        <w:t xml:space="preserve"> ir jo charakteristikos yra tokios:</w:t>
      </w:r>
    </w:p>
    <w:tbl>
      <w:tblPr>
        <w:tblStyle w:val="Lentelstinklelis"/>
        <w:tblW w:w="5000" w:type="pct"/>
        <w:tblInd w:w="0" w:type="dxa"/>
        <w:tblLook w:val="04A0" w:firstRow="1" w:lastRow="0" w:firstColumn="1" w:lastColumn="0" w:noHBand="0" w:noVBand="1"/>
      </w:tblPr>
      <w:tblGrid>
        <w:gridCol w:w="846"/>
        <w:gridCol w:w="2268"/>
        <w:gridCol w:w="3257"/>
        <w:gridCol w:w="3257"/>
      </w:tblGrid>
      <w:tr w:rsidR="00E66103" w:rsidRPr="002507B8" w14:paraId="105EB642" w14:textId="1C66E713" w:rsidTr="00E66103">
        <w:tc>
          <w:tcPr>
            <w:tcW w:w="846" w:type="dxa"/>
            <w:shd w:val="clear" w:color="auto" w:fill="D9D9D9" w:themeFill="background1" w:themeFillShade="D9"/>
          </w:tcPr>
          <w:p w14:paraId="36C9567C" w14:textId="0E53C1A8" w:rsidR="00E66103" w:rsidRPr="002507B8" w:rsidRDefault="00E66103" w:rsidP="005B0A48">
            <w:pPr>
              <w:jc w:val="center"/>
              <w:rPr>
                <w:b/>
                <w:bCs/>
              </w:rPr>
            </w:pPr>
            <w:r w:rsidRPr="000D713A">
              <w:rPr>
                <w:b/>
                <w:bCs/>
              </w:rPr>
              <w:t>Eil. Nr.</w:t>
            </w:r>
          </w:p>
        </w:tc>
        <w:tc>
          <w:tcPr>
            <w:tcW w:w="2268" w:type="dxa"/>
            <w:shd w:val="clear" w:color="auto" w:fill="D9D9D9" w:themeFill="background1" w:themeFillShade="D9"/>
          </w:tcPr>
          <w:p w14:paraId="20E86958" w14:textId="2D8B8D01" w:rsidR="00E66103" w:rsidRPr="002507B8" w:rsidRDefault="00E66103" w:rsidP="00E66103">
            <w:pPr>
              <w:jc w:val="center"/>
              <w:rPr>
                <w:b/>
                <w:bCs/>
              </w:rPr>
            </w:pPr>
            <w:r w:rsidRPr="000D713A">
              <w:rPr>
                <w:b/>
                <w:bCs/>
              </w:rPr>
              <w:t xml:space="preserve">Autobuso techninių sąlygų aprašymas, reikalavimai </w:t>
            </w:r>
            <w:r>
              <w:rPr>
                <w:b/>
                <w:bCs/>
              </w:rPr>
              <w:t>ir (</w:t>
            </w:r>
            <w:r w:rsidRPr="000D713A">
              <w:rPr>
                <w:b/>
                <w:bCs/>
              </w:rPr>
              <w:t>ar</w:t>
            </w:r>
            <w:r>
              <w:rPr>
                <w:b/>
                <w:bCs/>
              </w:rPr>
              <w:t>)</w:t>
            </w:r>
            <w:r w:rsidRPr="000D713A">
              <w:rPr>
                <w:b/>
                <w:bCs/>
              </w:rPr>
              <w:t xml:space="preserve"> kitos sąlygos</w:t>
            </w:r>
          </w:p>
        </w:tc>
        <w:tc>
          <w:tcPr>
            <w:tcW w:w="3257" w:type="dxa"/>
            <w:shd w:val="clear" w:color="auto" w:fill="D9D9D9" w:themeFill="background1" w:themeFillShade="D9"/>
          </w:tcPr>
          <w:p w14:paraId="0F1E16D6" w14:textId="58617E1B" w:rsidR="00E66103" w:rsidRPr="002507B8" w:rsidRDefault="00E66103" w:rsidP="00E66103">
            <w:pPr>
              <w:jc w:val="center"/>
              <w:rPr>
                <w:b/>
                <w:bCs/>
              </w:rPr>
            </w:pPr>
            <w:r>
              <w:rPr>
                <w:b/>
                <w:bCs/>
              </w:rPr>
              <w:t>Reikalavimų ir (ar) sąlygų r</w:t>
            </w:r>
            <w:r w:rsidRPr="000D713A">
              <w:rPr>
                <w:b/>
                <w:bCs/>
              </w:rPr>
              <w:t>eikšmė, aprašymas</w:t>
            </w:r>
          </w:p>
        </w:tc>
        <w:tc>
          <w:tcPr>
            <w:tcW w:w="3257" w:type="dxa"/>
            <w:shd w:val="clear" w:color="auto" w:fill="D9D9D9" w:themeFill="background1" w:themeFillShade="D9"/>
          </w:tcPr>
          <w:p w14:paraId="32BB7F52" w14:textId="3C3906C8" w:rsidR="00E66103" w:rsidRPr="002507B8" w:rsidRDefault="00E66103" w:rsidP="00E66103">
            <w:pPr>
              <w:jc w:val="center"/>
              <w:rPr>
                <w:b/>
                <w:bCs/>
              </w:rPr>
            </w:pPr>
            <w:r w:rsidRPr="000D713A">
              <w:rPr>
                <w:b/>
                <w:bCs/>
              </w:rPr>
              <w:t>Tiekėjo siūloma autobuso charakteristika, reikšmė, aprašymas</w:t>
            </w:r>
          </w:p>
        </w:tc>
      </w:tr>
      <w:tr w:rsidR="00E66103" w:rsidRPr="00E66103" w14:paraId="64688169" w14:textId="77777777" w:rsidTr="00E66103">
        <w:tc>
          <w:tcPr>
            <w:tcW w:w="846" w:type="dxa"/>
            <w:shd w:val="clear" w:color="auto" w:fill="FFFFFF" w:themeFill="background1"/>
          </w:tcPr>
          <w:p w14:paraId="05D0D1AF" w14:textId="15981CFB" w:rsidR="00E66103" w:rsidRPr="00E66103" w:rsidRDefault="00E66103" w:rsidP="005B0A48">
            <w:pPr>
              <w:jc w:val="center"/>
            </w:pPr>
            <w:r>
              <w:t>1.</w:t>
            </w:r>
          </w:p>
        </w:tc>
        <w:tc>
          <w:tcPr>
            <w:tcW w:w="2268" w:type="dxa"/>
            <w:shd w:val="clear" w:color="auto" w:fill="FFFFFF" w:themeFill="background1"/>
          </w:tcPr>
          <w:p w14:paraId="3708DE52" w14:textId="22370CB4" w:rsidR="00E66103" w:rsidRPr="00E66103" w:rsidRDefault="00E66103" w:rsidP="00E66103">
            <w:r w:rsidRPr="00E66103">
              <w:t xml:space="preserve">Transporto priemonės </w:t>
            </w:r>
            <w:r>
              <w:t>m</w:t>
            </w:r>
            <w:r w:rsidRPr="00E66103">
              <w:t xml:space="preserve">arkė ir </w:t>
            </w:r>
            <w:r>
              <w:t>m</w:t>
            </w:r>
            <w:r w:rsidRPr="00E66103">
              <w:t>odelis</w:t>
            </w:r>
          </w:p>
        </w:tc>
        <w:tc>
          <w:tcPr>
            <w:tcW w:w="3257" w:type="dxa"/>
            <w:shd w:val="clear" w:color="auto" w:fill="FFFFFF" w:themeFill="background1"/>
          </w:tcPr>
          <w:p w14:paraId="6A45CF05" w14:textId="3EA5DA19" w:rsidR="00E66103" w:rsidRPr="00E66103" w:rsidRDefault="00E66103" w:rsidP="00E66103">
            <w:r>
              <w:t>[nurodyti siūlomos transporto priemonės markę ir tikslų modelį]</w:t>
            </w:r>
          </w:p>
        </w:tc>
        <w:tc>
          <w:tcPr>
            <w:tcW w:w="3257" w:type="dxa"/>
            <w:shd w:val="clear" w:color="auto" w:fill="FFFFFF" w:themeFill="background1"/>
          </w:tcPr>
          <w:p w14:paraId="1323EDDA" w14:textId="77777777" w:rsidR="00E66103" w:rsidRPr="00E66103" w:rsidRDefault="00E66103" w:rsidP="00E66103"/>
        </w:tc>
      </w:tr>
      <w:tr w:rsidR="00E66103" w:rsidRPr="002507B8" w14:paraId="7D20989D" w14:textId="5E104833" w:rsidTr="00E66103">
        <w:tc>
          <w:tcPr>
            <w:tcW w:w="846" w:type="dxa"/>
          </w:tcPr>
          <w:p w14:paraId="73778703" w14:textId="1C77EDC3" w:rsidR="00E66103" w:rsidRPr="002507B8" w:rsidRDefault="00E66103" w:rsidP="005B0A48">
            <w:pPr>
              <w:jc w:val="center"/>
            </w:pPr>
            <w:r>
              <w:t>2.</w:t>
            </w:r>
          </w:p>
        </w:tc>
        <w:tc>
          <w:tcPr>
            <w:tcW w:w="2268" w:type="dxa"/>
          </w:tcPr>
          <w:p w14:paraId="1C82C364" w14:textId="6507B354" w:rsidR="00E66103" w:rsidRPr="002507B8" w:rsidRDefault="00E66103" w:rsidP="00E47958">
            <w:r w:rsidRPr="002507B8">
              <w:t>Transporto priemonės rūšis</w:t>
            </w:r>
          </w:p>
        </w:tc>
        <w:tc>
          <w:tcPr>
            <w:tcW w:w="3257" w:type="dxa"/>
          </w:tcPr>
          <w:p w14:paraId="5F8E9CC2" w14:textId="77777777" w:rsidR="00E66103" w:rsidRPr="002507B8" w:rsidRDefault="00E66103" w:rsidP="00E47958">
            <w:r w:rsidRPr="002507B8">
              <w:t>M2 klasės mokyklinis autobusas</w:t>
            </w:r>
            <w:r>
              <w:t>.</w:t>
            </w:r>
          </w:p>
        </w:tc>
        <w:tc>
          <w:tcPr>
            <w:tcW w:w="3257" w:type="dxa"/>
          </w:tcPr>
          <w:p w14:paraId="31AEBD72" w14:textId="77777777" w:rsidR="00E66103" w:rsidRPr="002507B8" w:rsidRDefault="00E66103" w:rsidP="00E47958"/>
        </w:tc>
      </w:tr>
      <w:tr w:rsidR="00E66103" w:rsidRPr="002507B8" w14:paraId="22C97DBD" w14:textId="17A68DFE" w:rsidTr="00E66103">
        <w:tc>
          <w:tcPr>
            <w:tcW w:w="846" w:type="dxa"/>
          </w:tcPr>
          <w:p w14:paraId="0D20E58D" w14:textId="6D4C3A41" w:rsidR="00E66103" w:rsidRDefault="00E66103" w:rsidP="005B0A48">
            <w:pPr>
              <w:jc w:val="center"/>
            </w:pPr>
            <w:r>
              <w:t>3.</w:t>
            </w:r>
          </w:p>
        </w:tc>
        <w:tc>
          <w:tcPr>
            <w:tcW w:w="2268" w:type="dxa"/>
          </w:tcPr>
          <w:p w14:paraId="668BAC94" w14:textId="4B8374B3" w:rsidR="00E66103" w:rsidRPr="002507B8" w:rsidRDefault="00E66103" w:rsidP="00E47958">
            <w:r>
              <w:t>Pagaminimo metai</w:t>
            </w:r>
          </w:p>
        </w:tc>
        <w:tc>
          <w:tcPr>
            <w:tcW w:w="3257" w:type="dxa"/>
          </w:tcPr>
          <w:p w14:paraId="17689930" w14:textId="77777777" w:rsidR="00E66103" w:rsidRPr="002507B8" w:rsidRDefault="00E66103" w:rsidP="00E47958">
            <w:r>
              <w:t>Naujas (</w:t>
            </w:r>
            <w:r w:rsidRPr="002507B8">
              <w:t>neeksploatuotas</w:t>
            </w:r>
            <w:r>
              <w:t>), pagamintas n</w:t>
            </w:r>
            <w:r w:rsidRPr="001B2A59">
              <w:t>e anks</w:t>
            </w:r>
            <w:r>
              <w:t>čiau</w:t>
            </w:r>
            <w:r w:rsidRPr="001B2A59">
              <w:t xml:space="preserve"> kaip 2023 m.</w:t>
            </w:r>
          </w:p>
        </w:tc>
        <w:tc>
          <w:tcPr>
            <w:tcW w:w="3257" w:type="dxa"/>
          </w:tcPr>
          <w:p w14:paraId="6BA1F900" w14:textId="77777777" w:rsidR="00E66103" w:rsidRDefault="00E66103" w:rsidP="00E47958"/>
        </w:tc>
      </w:tr>
      <w:tr w:rsidR="00E66103" w:rsidRPr="002507B8" w14:paraId="076D6784" w14:textId="3FDA69E3" w:rsidTr="00E66103">
        <w:tc>
          <w:tcPr>
            <w:tcW w:w="846" w:type="dxa"/>
          </w:tcPr>
          <w:p w14:paraId="6E589B00" w14:textId="4E951699" w:rsidR="00E66103" w:rsidRPr="005F7BD9" w:rsidRDefault="00E66103" w:rsidP="005B0A48">
            <w:pPr>
              <w:jc w:val="center"/>
            </w:pPr>
            <w:r>
              <w:t>4.</w:t>
            </w:r>
          </w:p>
        </w:tc>
        <w:tc>
          <w:tcPr>
            <w:tcW w:w="2268" w:type="dxa"/>
          </w:tcPr>
          <w:p w14:paraId="26E97116" w14:textId="421302A0" w:rsidR="00E66103" w:rsidRDefault="00E66103" w:rsidP="00E47958">
            <w:r w:rsidRPr="005F7BD9">
              <w:t>Stacionarios sėdimos vietos</w:t>
            </w:r>
          </w:p>
        </w:tc>
        <w:tc>
          <w:tcPr>
            <w:tcW w:w="3257" w:type="dxa"/>
          </w:tcPr>
          <w:p w14:paraId="64A42006" w14:textId="77777777" w:rsidR="00E66103" w:rsidRDefault="00E66103" w:rsidP="00E47958">
            <w:r w:rsidRPr="005F7BD9">
              <w:t>Ne mažiau kaip 17</w:t>
            </w:r>
            <w:r>
              <w:t xml:space="preserve"> (keleiviams) + </w:t>
            </w:r>
            <w:r w:rsidRPr="005F7BD9">
              <w:t>1</w:t>
            </w:r>
            <w:r>
              <w:t xml:space="preserve"> </w:t>
            </w:r>
            <w:r w:rsidRPr="005F7BD9">
              <w:t>(vairuotoj</w:t>
            </w:r>
            <w:r>
              <w:t>ui</w:t>
            </w:r>
            <w:r w:rsidRPr="005F7BD9">
              <w:t xml:space="preserve">) stacionarių sėdimų vietų. Sėdynių dydis, atstumas tarp jų </w:t>
            </w:r>
            <w:r w:rsidRPr="005F7BD9">
              <w:lastRenderedPageBreak/>
              <w:t>turi atitikti šios rūšies transporto priemonėms Lietuvoje galiojantiems</w:t>
            </w:r>
            <w:r>
              <w:t xml:space="preserve"> </w:t>
            </w:r>
            <w:r w:rsidRPr="005F7BD9">
              <w:t>saugiam mokinių transportavimui keliamiems reikalavimams.</w:t>
            </w:r>
          </w:p>
        </w:tc>
        <w:tc>
          <w:tcPr>
            <w:tcW w:w="3257" w:type="dxa"/>
          </w:tcPr>
          <w:p w14:paraId="391D1117" w14:textId="77777777" w:rsidR="00E66103" w:rsidRPr="005F7BD9" w:rsidRDefault="00E66103" w:rsidP="00E47958"/>
        </w:tc>
      </w:tr>
      <w:tr w:rsidR="00E66103" w:rsidRPr="002507B8" w14:paraId="184257FA" w14:textId="2B258137" w:rsidTr="00E66103">
        <w:tc>
          <w:tcPr>
            <w:tcW w:w="846" w:type="dxa"/>
          </w:tcPr>
          <w:p w14:paraId="0C5057C9" w14:textId="73322614" w:rsidR="00E66103" w:rsidRPr="002507B8" w:rsidRDefault="00E66103" w:rsidP="005B0A48">
            <w:pPr>
              <w:jc w:val="center"/>
            </w:pPr>
            <w:r>
              <w:t>5.</w:t>
            </w:r>
          </w:p>
        </w:tc>
        <w:tc>
          <w:tcPr>
            <w:tcW w:w="2268" w:type="dxa"/>
          </w:tcPr>
          <w:p w14:paraId="0B28E48F" w14:textId="583F37E6" w:rsidR="00E66103" w:rsidRPr="002507B8" w:rsidRDefault="00E66103" w:rsidP="00E47958">
            <w:r w:rsidRPr="002507B8">
              <w:t>Didžiausia leistina masė, kg</w:t>
            </w:r>
          </w:p>
        </w:tc>
        <w:tc>
          <w:tcPr>
            <w:tcW w:w="3257" w:type="dxa"/>
          </w:tcPr>
          <w:p w14:paraId="3AD4FEDE" w14:textId="77777777" w:rsidR="00E66103" w:rsidRPr="002507B8" w:rsidRDefault="00E66103" w:rsidP="00E47958">
            <w:pPr>
              <w:rPr>
                <w:lang w:val="en-US"/>
              </w:rPr>
            </w:pPr>
            <w:r w:rsidRPr="002507B8">
              <w:t>5000 kg</w:t>
            </w:r>
          </w:p>
        </w:tc>
        <w:tc>
          <w:tcPr>
            <w:tcW w:w="3257" w:type="dxa"/>
          </w:tcPr>
          <w:p w14:paraId="58DAD6FF" w14:textId="77777777" w:rsidR="00E66103" w:rsidRPr="002507B8" w:rsidRDefault="00E66103" w:rsidP="00E47958"/>
        </w:tc>
      </w:tr>
      <w:tr w:rsidR="00E66103" w:rsidRPr="002507B8" w14:paraId="3639882E" w14:textId="5E76E16E" w:rsidTr="00E66103">
        <w:tc>
          <w:tcPr>
            <w:tcW w:w="846" w:type="dxa"/>
          </w:tcPr>
          <w:p w14:paraId="3B70F88E" w14:textId="20C09728" w:rsidR="00E66103" w:rsidRPr="002507B8" w:rsidRDefault="00E66103" w:rsidP="005B0A48">
            <w:pPr>
              <w:jc w:val="center"/>
            </w:pPr>
            <w:r>
              <w:t>6.</w:t>
            </w:r>
          </w:p>
        </w:tc>
        <w:tc>
          <w:tcPr>
            <w:tcW w:w="2268" w:type="dxa"/>
          </w:tcPr>
          <w:p w14:paraId="4435D6AE" w14:textId="01447CB6" w:rsidR="00E66103" w:rsidRPr="002507B8" w:rsidRDefault="00E66103" w:rsidP="00E47958">
            <w:r w:rsidRPr="002507B8">
              <w:t>Ašių skaičius</w:t>
            </w:r>
          </w:p>
        </w:tc>
        <w:tc>
          <w:tcPr>
            <w:tcW w:w="3257" w:type="dxa"/>
          </w:tcPr>
          <w:p w14:paraId="6079A847" w14:textId="77777777" w:rsidR="00E66103" w:rsidRPr="002507B8" w:rsidRDefault="00E66103" w:rsidP="00E47958">
            <w:r w:rsidRPr="002507B8">
              <w:t>2</w:t>
            </w:r>
          </w:p>
        </w:tc>
        <w:tc>
          <w:tcPr>
            <w:tcW w:w="3257" w:type="dxa"/>
          </w:tcPr>
          <w:p w14:paraId="11B32F47" w14:textId="77777777" w:rsidR="00E66103" w:rsidRPr="002507B8" w:rsidRDefault="00E66103" w:rsidP="00E47958"/>
        </w:tc>
      </w:tr>
      <w:tr w:rsidR="00E66103" w:rsidRPr="002507B8" w14:paraId="025C0EAA" w14:textId="22296301" w:rsidTr="00E66103">
        <w:tc>
          <w:tcPr>
            <w:tcW w:w="846" w:type="dxa"/>
          </w:tcPr>
          <w:p w14:paraId="233F3BB5" w14:textId="47BBAE7A" w:rsidR="00E66103" w:rsidRPr="002507B8" w:rsidRDefault="00E66103" w:rsidP="005B0A48">
            <w:pPr>
              <w:jc w:val="center"/>
            </w:pPr>
            <w:r>
              <w:t>7.</w:t>
            </w:r>
          </w:p>
        </w:tc>
        <w:tc>
          <w:tcPr>
            <w:tcW w:w="2268" w:type="dxa"/>
          </w:tcPr>
          <w:p w14:paraId="582A2520" w14:textId="77FC4064" w:rsidR="00E66103" w:rsidRPr="002507B8" w:rsidRDefault="00E66103" w:rsidP="00E47958">
            <w:r w:rsidRPr="002507B8">
              <w:t>Durų skaičius</w:t>
            </w:r>
          </w:p>
        </w:tc>
        <w:tc>
          <w:tcPr>
            <w:tcW w:w="3257" w:type="dxa"/>
          </w:tcPr>
          <w:p w14:paraId="63DF235A" w14:textId="77777777" w:rsidR="00E66103" w:rsidRPr="002507B8" w:rsidRDefault="00E66103" w:rsidP="00E47958">
            <w:r w:rsidRPr="002507B8">
              <w:t>Ne mažiau 3</w:t>
            </w:r>
            <w:r>
              <w:t xml:space="preserve"> durys (1 vairuotojo durys, 1 keleivių durys, 1 durys autobuso gale).</w:t>
            </w:r>
          </w:p>
        </w:tc>
        <w:tc>
          <w:tcPr>
            <w:tcW w:w="3257" w:type="dxa"/>
          </w:tcPr>
          <w:p w14:paraId="28C7D749" w14:textId="77777777" w:rsidR="00E66103" w:rsidRPr="002507B8" w:rsidRDefault="00E66103" w:rsidP="00E47958"/>
        </w:tc>
      </w:tr>
      <w:tr w:rsidR="00E66103" w:rsidRPr="002507B8" w14:paraId="11F05153" w14:textId="159ACEA8" w:rsidTr="00E66103">
        <w:tc>
          <w:tcPr>
            <w:tcW w:w="846" w:type="dxa"/>
          </w:tcPr>
          <w:p w14:paraId="469CEEDC" w14:textId="45D02AA1" w:rsidR="00E66103" w:rsidRPr="002507B8" w:rsidRDefault="00E66103" w:rsidP="005B0A48">
            <w:pPr>
              <w:jc w:val="center"/>
            </w:pPr>
            <w:r>
              <w:t>8.</w:t>
            </w:r>
          </w:p>
        </w:tc>
        <w:tc>
          <w:tcPr>
            <w:tcW w:w="2268" w:type="dxa"/>
          </w:tcPr>
          <w:p w14:paraId="20AB3081" w14:textId="4BE26080" w:rsidR="00E66103" w:rsidRPr="002507B8" w:rsidRDefault="00E66103" w:rsidP="00E47958">
            <w:r w:rsidRPr="002507B8">
              <w:t>Autobuso pagaminimas</w:t>
            </w:r>
          </w:p>
        </w:tc>
        <w:tc>
          <w:tcPr>
            <w:tcW w:w="3257" w:type="dxa"/>
          </w:tcPr>
          <w:p w14:paraId="627086CD" w14:textId="77777777" w:rsidR="00E66103" w:rsidRPr="002507B8" w:rsidRDefault="00E66103" w:rsidP="00E47958">
            <w:r w:rsidRPr="002507B8">
              <w:t>Siūlomas autobusas, autobuso salonas, ženklinimas, perdirbtas kėbulas ar atskiri perdirbami</w:t>
            </w:r>
            <w:r>
              <w:t xml:space="preserve"> </w:t>
            </w:r>
            <w:r w:rsidRPr="002507B8">
              <w:t>/</w:t>
            </w:r>
            <w:r>
              <w:t xml:space="preserve"> </w:t>
            </w:r>
            <w:r w:rsidRPr="002507B8">
              <w:t>montuojami nauji mazgai bei visos perdirbimui naudojamos medžiagos turi atitikti Lietuvoje galiojančius ir</w:t>
            </w:r>
            <w:r>
              <w:t xml:space="preserve"> </w:t>
            </w:r>
            <w:r w:rsidRPr="002507B8">
              <w:t>/</w:t>
            </w:r>
            <w:r>
              <w:t xml:space="preserve"> </w:t>
            </w:r>
            <w:r w:rsidRPr="002507B8">
              <w:t>arba autobuso pristatymo dieną įsigaliosiančius mokykliniams autobusams taikomus teisės aktų reikalavimus.</w:t>
            </w:r>
          </w:p>
        </w:tc>
        <w:tc>
          <w:tcPr>
            <w:tcW w:w="3257" w:type="dxa"/>
          </w:tcPr>
          <w:p w14:paraId="6EF6D347" w14:textId="77777777" w:rsidR="00E66103" w:rsidRPr="002507B8" w:rsidRDefault="00E66103" w:rsidP="00E47958"/>
        </w:tc>
      </w:tr>
      <w:tr w:rsidR="00E66103" w:rsidRPr="002507B8" w14:paraId="10B81B32" w14:textId="0E14393E" w:rsidTr="00E66103">
        <w:tc>
          <w:tcPr>
            <w:tcW w:w="846" w:type="dxa"/>
          </w:tcPr>
          <w:p w14:paraId="246630AC" w14:textId="4BCF0066" w:rsidR="00E66103" w:rsidRPr="002507B8" w:rsidRDefault="00E66103" w:rsidP="005B0A48">
            <w:pPr>
              <w:jc w:val="center"/>
            </w:pPr>
            <w:r>
              <w:t>9.</w:t>
            </w:r>
          </w:p>
        </w:tc>
        <w:tc>
          <w:tcPr>
            <w:tcW w:w="2268" w:type="dxa"/>
          </w:tcPr>
          <w:p w14:paraId="4B6C9161" w14:textId="0D843808" w:rsidR="00E66103" w:rsidRPr="002507B8" w:rsidRDefault="00E66103" w:rsidP="00E47958">
            <w:r w:rsidRPr="002507B8">
              <w:t>Variklis</w:t>
            </w:r>
          </w:p>
        </w:tc>
        <w:tc>
          <w:tcPr>
            <w:tcW w:w="3257" w:type="dxa"/>
          </w:tcPr>
          <w:p w14:paraId="1F1200DF" w14:textId="77777777" w:rsidR="00E66103" w:rsidRPr="002507B8" w:rsidRDefault="00E66103" w:rsidP="00E47958">
            <w:r w:rsidRPr="002507B8">
              <w:t>Ne blogiau negu Euro 6, dyzelinis / benzininis.</w:t>
            </w:r>
          </w:p>
        </w:tc>
        <w:tc>
          <w:tcPr>
            <w:tcW w:w="3257" w:type="dxa"/>
          </w:tcPr>
          <w:p w14:paraId="38E4A91C" w14:textId="77777777" w:rsidR="00E66103" w:rsidRPr="002507B8" w:rsidRDefault="00E66103" w:rsidP="00E47958"/>
        </w:tc>
      </w:tr>
      <w:tr w:rsidR="00E66103" w:rsidRPr="002507B8" w14:paraId="6D80B31F" w14:textId="373869BE" w:rsidTr="00E66103">
        <w:tc>
          <w:tcPr>
            <w:tcW w:w="846" w:type="dxa"/>
          </w:tcPr>
          <w:p w14:paraId="06F22FD5" w14:textId="016C12BD" w:rsidR="00E66103" w:rsidRPr="002507B8" w:rsidRDefault="00E66103" w:rsidP="005B0A48">
            <w:pPr>
              <w:jc w:val="center"/>
            </w:pPr>
            <w:r>
              <w:t>10.</w:t>
            </w:r>
          </w:p>
        </w:tc>
        <w:tc>
          <w:tcPr>
            <w:tcW w:w="2268" w:type="dxa"/>
          </w:tcPr>
          <w:p w14:paraId="01F7F8C7" w14:textId="7F65FEF0" w:rsidR="00E66103" w:rsidRPr="002507B8" w:rsidRDefault="00E66103" w:rsidP="00E47958">
            <w:r w:rsidRPr="002507B8">
              <w:t>Galia</w:t>
            </w:r>
          </w:p>
        </w:tc>
        <w:tc>
          <w:tcPr>
            <w:tcW w:w="3257" w:type="dxa"/>
          </w:tcPr>
          <w:p w14:paraId="210F92D5" w14:textId="77777777" w:rsidR="00E66103" w:rsidRPr="002507B8" w:rsidRDefault="00E66103" w:rsidP="00E47958">
            <w:r w:rsidRPr="002507B8">
              <w:t>Ne mažesnė kaip 1</w:t>
            </w:r>
            <w:r>
              <w:t>2</w:t>
            </w:r>
            <w:r w:rsidRPr="002507B8">
              <w:t>0 kW.</w:t>
            </w:r>
          </w:p>
        </w:tc>
        <w:tc>
          <w:tcPr>
            <w:tcW w:w="3257" w:type="dxa"/>
          </w:tcPr>
          <w:p w14:paraId="0A3D7E4F" w14:textId="77777777" w:rsidR="00E66103" w:rsidRPr="002507B8" w:rsidRDefault="00E66103" w:rsidP="00E47958"/>
        </w:tc>
      </w:tr>
      <w:tr w:rsidR="00E66103" w:rsidRPr="002507B8" w14:paraId="706A47E7" w14:textId="74235FD5" w:rsidTr="00E66103">
        <w:tc>
          <w:tcPr>
            <w:tcW w:w="846" w:type="dxa"/>
          </w:tcPr>
          <w:p w14:paraId="6B3275EB" w14:textId="1CF17109" w:rsidR="00E66103" w:rsidRPr="002507B8" w:rsidRDefault="00E66103" w:rsidP="005B0A48">
            <w:pPr>
              <w:jc w:val="center"/>
            </w:pPr>
            <w:r>
              <w:t>11.</w:t>
            </w:r>
          </w:p>
        </w:tc>
        <w:tc>
          <w:tcPr>
            <w:tcW w:w="2268" w:type="dxa"/>
          </w:tcPr>
          <w:p w14:paraId="7D649083" w14:textId="1421AE90" w:rsidR="00E66103" w:rsidRPr="002507B8" w:rsidRDefault="00E66103" w:rsidP="00E47958">
            <w:r w:rsidRPr="002507B8">
              <w:t>Pavarų dėžė</w:t>
            </w:r>
          </w:p>
        </w:tc>
        <w:tc>
          <w:tcPr>
            <w:tcW w:w="3257" w:type="dxa"/>
          </w:tcPr>
          <w:p w14:paraId="1608F34B" w14:textId="77777777" w:rsidR="00E66103" w:rsidRPr="002507B8" w:rsidRDefault="00E66103" w:rsidP="00E47958">
            <w:r w:rsidRPr="002507B8">
              <w:t>Rankinio valdymo / automatinio valdymo.</w:t>
            </w:r>
          </w:p>
        </w:tc>
        <w:tc>
          <w:tcPr>
            <w:tcW w:w="3257" w:type="dxa"/>
          </w:tcPr>
          <w:p w14:paraId="0C2064FE" w14:textId="77777777" w:rsidR="00E66103" w:rsidRPr="002507B8" w:rsidRDefault="00E66103" w:rsidP="00E47958"/>
        </w:tc>
      </w:tr>
      <w:tr w:rsidR="00E66103" w:rsidRPr="002507B8" w14:paraId="65AD45C0" w14:textId="51CF2C6E" w:rsidTr="00E66103">
        <w:tc>
          <w:tcPr>
            <w:tcW w:w="846" w:type="dxa"/>
          </w:tcPr>
          <w:p w14:paraId="582C0408" w14:textId="60F5435F" w:rsidR="00E66103" w:rsidRPr="002507B8" w:rsidRDefault="00E66103" w:rsidP="005B0A48">
            <w:pPr>
              <w:jc w:val="center"/>
            </w:pPr>
            <w:r>
              <w:t>12.</w:t>
            </w:r>
          </w:p>
        </w:tc>
        <w:tc>
          <w:tcPr>
            <w:tcW w:w="2268" w:type="dxa"/>
          </w:tcPr>
          <w:p w14:paraId="385569F2" w14:textId="09E2ADA3" w:rsidR="00E66103" w:rsidRPr="002507B8" w:rsidRDefault="00E66103" w:rsidP="00E47958">
            <w:r w:rsidRPr="002507B8">
              <w:t>Vairas</w:t>
            </w:r>
          </w:p>
        </w:tc>
        <w:tc>
          <w:tcPr>
            <w:tcW w:w="3257" w:type="dxa"/>
          </w:tcPr>
          <w:p w14:paraId="3FCE3AA9" w14:textId="77777777" w:rsidR="00E66103" w:rsidRPr="002507B8" w:rsidRDefault="00E66103" w:rsidP="00E47958">
            <w:r w:rsidRPr="006832C1">
              <w:t xml:space="preserve">Vairas </w:t>
            </w:r>
            <w:r>
              <w:t xml:space="preserve">turi būti </w:t>
            </w:r>
            <w:r w:rsidRPr="006832C1">
              <w:t>kairėje pusėje.</w:t>
            </w:r>
            <w:r>
              <w:t xml:space="preserve"> Vairavimo sistema turi būti su v</w:t>
            </w:r>
            <w:r w:rsidRPr="002507B8">
              <w:t>airo stiprintuv</w:t>
            </w:r>
            <w:r>
              <w:t>u</w:t>
            </w:r>
            <w:r w:rsidRPr="002507B8">
              <w:t>.</w:t>
            </w:r>
            <w:r>
              <w:t xml:space="preserve"> </w:t>
            </w:r>
          </w:p>
        </w:tc>
        <w:tc>
          <w:tcPr>
            <w:tcW w:w="3257" w:type="dxa"/>
          </w:tcPr>
          <w:p w14:paraId="13E84EBB" w14:textId="77777777" w:rsidR="00E66103" w:rsidRPr="006832C1" w:rsidRDefault="00E66103" w:rsidP="00E47958"/>
        </w:tc>
      </w:tr>
      <w:tr w:rsidR="00E66103" w:rsidRPr="002507B8" w14:paraId="3959996A" w14:textId="52211C72" w:rsidTr="00E66103">
        <w:tc>
          <w:tcPr>
            <w:tcW w:w="846" w:type="dxa"/>
          </w:tcPr>
          <w:p w14:paraId="39B75AC2" w14:textId="51EDDB9A" w:rsidR="00E66103" w:rsidRPr="002507B8" w:rsidRDefault="00E66103" w:rsidP="005B0A48">
            <w:pPr>
              <w:jc w:val="center"/>
            </w:pPr>
            <w:r>
              <w:t>13.</w:t>
            </w:r>
          </w:p>
        </w:tc>
        <w:tc>
          <w:tcPr>
            <w:tcW w:w="2268" w:type="dxa"/>
          </w:tcPr>
          <w:p w14:paraId="4359C738" w14:textId="2BA37B21" w:rsidR="00E66103" w:rsidRPr="002507B8" w:rsidRDefault="00E66103" w:rsidP="00E47958">
            <w:r w:rsidRPr="002507B8">
              <w:t>Autobuse esančios sistemos</w:t>
            </w:r>
          </w:p>
        </w:tc>
        <w:tc>
          <w:tcPr>
            <w:tcW w:w="3257" w:type="dxa"/>
          </w:tcPr>
          <w:p w14:paraId="663C7B78" w14:textId="77777777" w:rsidR="00E66103" w:rsidRPr="002507B8" w:rsidRDefault="00E66103" w:rsidP="00E47958">
            <w:r w:rsidRPr="00B66D63">
              <w:t xml:space="preserve">Stabdžių antiblokavimo sistema (ABS), ratų </w:t>
            </w:r>
            <w:proofErr w:type="spellStart"/>
            <w:r w:rsidRPr="00B66D63">
              <w:t>antipraslydimo</w:t>
            </w:r>
            <w:proofErr w:type="spellEnd"/>
            <w:r w:rsidRPr="00B66D63">
              <w:t xml:space="preserve"> sistema, eismo juostų sekimo sistema, aktyv</w:t>
            </w:r>
            <w:r>
              <w:t>aus</w:t>
            </w:r>
            <w:r w:rsidRPr="00B66D63">
              <w:t xml:space="preserve"> atstumo palaikymo </w:t>
            </w:r>
            <w:r>
              <w:t>sistema</w:t>
            </w:r>
            <w:r w:rsidRPr="00B66D63">
              <w:t xml:space="preserve">, atbulinės eigos kamera, parkavimo jutikliai priekyje ir gale, </w:t>
            </w:r>
            <w:r>
              <w:t xml:space="preserve">akustinis </w:t>
            </w:r>
            <w:r w:rsidRPr="00B66D63">
              <w:t xml:space="preserve">atbulinės eigos signalas, greičio ribotuvas, </w:t>
            </w:r>
            <w:r>
              <w:t xml:space="preserve">greičio reguliavimo sistema (autopilotas), </w:t>
            </w:r>
            <w:r w:rsidRPr="00B66D63">
              <w:t>USB krovimo lizdai.</w:t>
            </w:r>
          </w:p>
        </w:tc>
        <w:tc>
          <w:tcPr>
            <w:tcW w:w="3257" w:type="dxa"/>
          </w:tcPr>
          <w:p w14:paraId="5B4D2A50" w14:textId="77777777" w:rsidR="00E66103" w:rsidRPr="00B66D63" w:rsidRDefault="00E66103" w:rsidP="00E47958"/>
        </w:tc>
      </w:tr>
      <w:tr w:rsidR="00E66103" w:rsidRPr="002507B8" w14:paraId="5B58428B" w14:textId="3A5D244B" w:rsidTr="00E66103">
        <w:tc>
          <w:tcPr>
            <w:tcW w:w="846" w:type="dxa"/>
          </w:tcPr>
          <w:p w14:paraId="07057820" w14:textId="2E96B3E0" w:rsidR="00E66103" w:rsidRDefault="00E66103" w:rsidP="005B0A48">
            <w:pPr>
              <w:jc w:val="center"/>
            </w:pPr>
            <w:r>
              <w:t>14.</w:t>
            </w:r>
          </w:p>
        </w:tc>
        <w:tc>
          <w:tcPr>
            <w:tcW w:w="2268" w:type="dxa"/>
          </w:tcPr>
          <w:p w14:paraId="3D5F43C9" w14:textId="4A21A00A" w:rsidR="00E66103" w:rsidRPr="002507B8" w:rsidRDefault="00E66103" w:rsidP="00E47958">
            <w:r>
              <w:t>Kėbulas</w:t>
            </w:r>
          </w:p>
        </w:tc>
        <w:tc>
          <w:tcPr>
            <w:tcW w:w="3257" w:type="dxa"/>
          </w:tcPr>
          <w:p w14:paraId="0AB84C6A" w14:textId="77777777" w:rsidR="00E66103" w:rsidRPr="002507B8" w:rsidRDefault="00E66103" w:rsidP="00E47958">
            <w:r>
              <w:t>C</w:t>
            </w:r>
            <w:r w:rsidRPr="004C42F4">
              <w:t>inkuotas, galvanizuotas</w:t>
            </w:r>
            <w:r>
              <w:t xml:space="preserve"> </w:t>
            </w:r>
            <w:r w:rsidRPr="004C42F4">
              <w:t>arba padengtas kita ne mažiau veiksminga antikorozine medžiaga</w:t>
            </w:r>
            <w:r>
              <w:t>.</w:t>
            </w:r>
            <w:r w:rsidRPr="004C42F4">
              <w:t xml:space="preserve"> </w:t>
            </w:r>
            <w:r>
              <w:t>G</w:t>
            </w:r>
            <w:r w:rsidRPr="004C42F4">
              <w:t xml:space="preserve">arantija nuo </w:t>
            </w:r>
            <w:r w:rsidRPr="004C42F4">
              <w:lastRenderedPageBreak/>
              <w:t xml:space="preserve">kiauryminio prarūdijimo – ne mažesnė kaip </w:t>
            </w:r>
            <w:r>
              <w:t>5</w:t>
            </w:r>
            <w:r w:rsidRPr="004C42F4">
              <w:t xml:space="preserve"> metai.</w:t>
            </w:r>
          </w:p>
        </w:tc>
        <w:tc>
          <w:tcPr>
            <w:tcW w:w="3257" w:type="dxa"/>
          </w:tcPr>
          <w:p w14:paraId="224613EF" w14:textId="77777777" w:rsidR="00E66103" w:rsidRDefault="00E66103" w:rsidP="00E47958"/>
        </w:tc>
      </w:tr>
      <w:tr w:rsidR="00E66103" w:rsidRPr="002507B8" w14:paraId="61885255" w14:textId="7577849F" w:rsidTr="00E66103">
        <w:tc>
          <w:tcPr>
            <w:tcW w:w="846" w:type="dxa"/>
          </w:tcPr>
          <w:p w14:paraId="2122CFD9" w14:textId="35E868EF" w:rsidR="00E66103" w:rsidRPr="002507B8" w:rsidRDefault="00E66103" w:rsidP="005B0A48">
            <w:pPr>
              <w:jc w:val="center"/>
            </w:pPr>
            <w:r>
              <w:t>15.</w:t>
            </w:r>
          </w:p>
        </w:tc>
        <w:tc>
          <w:tcPr>
            <w:tcW w:w="2268" w:type="dxa"/>
          </w:tcPr>
          <w:p w14:paraId="63FDA5A3" w14:textId="77DE2AF4" w:rsidR="00E66103" w:rsidRPr="002507B8" w:rsidRDefault="00E66103" w:rsidP="00E47958">
            <w:r w:rsidRPr="002507B8">
              <w:t>Imobilizatorius</w:t>
            </w:r>
          </w:p>
        </w:tc>
        <w:tc>
          <w:tcPr>
            <w:tcW w:w="3257" w:type="dxa"/>
          </w:tcPr>
          <w:p w14:paraId="14C84193" w14:textId="77777777" w:rsidR="00E66103" w:rsidRPr="002507B8" w:rsidRDefault="00E66103" w:rsidP="00E47958">
            <w:r w:rsidRPr="002507B8">
              <w:t>Gamyklinis imobilizatorius.</w:t>
            </w:r>
          </w:p>
        </w:tc>
        <w:tc>
          <w:tcPr>
            <w:tcW w:w="3257" w:type="dxa"/>
          </w:tcPr>
          <w:p w14:paraId="0527CEF0" w14:textId="77777777" w:rsidR="00E66103" w:rsidRPr="002507B8" w:rsidRDefault="00E66103" w:rsidP="00E47958"/>
        </w:tc>
      </w:tr>
      <w:tr w:rsidR="00E66103" w:rsidRPr="002507B8" w14:paraId="48E28BFD" w14:textId="633A7460" w:rsidTr="00E66103">
        <w:tc>
          <w:tcPr>
            <w:tcW w:w="846" w:type="dxa"/>
          </w:tcPr>
          <w:p w14:paraId="5BFFE4B6" w14:textId="209CFCC2" w:rsidR="00E66103" w:rsidRPr="002507B8" w:rsidRDefault="00E66103" w:rsidP="005B0A48">
            <w:pPr>
              <w:jc w:val="center"/>
            </w:pPr>
            <w:r>
              <w:t>16.</w:t>
            </w:r>
          </w:p>
        </w:tc>
        <w:tc>
          <w:tcPr>
            <w:tcW w:w="2268" w:type="dxa"/>
          </w:tcPr>
          <w:p w14:paraId="45CB6DFB" w14:textId="4F8C7F63" w:rsidR="00E66103" w:rsidRPr="002507B8" w:rsidRDefault="00E66103" w:rsidP="00E47958">
            <w:r w:rsidRPr="002507B8">
              <w:t>Pakaba</w:t>
            </w:r>
          </w:p>
        </w:tc>
        <w:tc>
          <w:tcPr>
            <w:tcW w:w="3257" w:type="dxa"/>
          </w:tcPr>
          <w:p w14:paraId="28470DA0" w14:textId="77777777" w:rsidR="00E66103" w:rsidRPr="002507B8" w:rsidRDefault="00E66103" w:rsidP="00E47958">
            <w:r w:rsidRPr="002507B8">
              <w:t>Gamyklinė (pneumatinė arba linginė).</w:t>
            </w:r>
          </w:p>
        </w:tc>
        <w:tc>
          <w:tcPr>
            <w:tcW w:w="3257" w:type="dxa"/>
          </w:tcPr>
          <w:p w14:paraId="548F60A3" w14:textId="77777777" w:rsidR="00E66103" w:rsidRPr="002507B8" w:rsidRDefault="00E66103" w:rsidP="00E47958"/>
        </w:tc>
      </w:tr>
      <w:tr w:rsidR="00E66103" w:rsidRPr="002507B8" w14:paraId="596FE1CA" w14:textId="1B7B3E49" w:rsidTr="00E66103">
        <w:tc>
          <w:tcPr>
            <w:tcW w:w="846" w:type="dxa"/>
          </w:tcPr>
          <w:p w14:paraId="31C2027C" w14:textId="57B33472" w:rsidR="00E66103" w:rsidRPr="002507B8" w:rsidRDefault="00E66103" w:rsidP="005B0A48">
            <w:pPr>
              <w:jc w:val="center"/>
            </w:pPr>
            <w:r>
              <w:t>17.</w:t>
            </w:r>
          </w:p>
        </w:tc>
        <w:tc>
          <w:tcPr>
            <w:tcW w:w="2268" w:type="dxa"/>
          </w:tcPr>
          <w:p w14:paraId="36215316" w14:textId="02F5FB9A" w:rsidR="00E66103" w:rsidRPr="002507B8" w:rsidRDefault="00E66103" w:rsidP="00E47958">
            <w:r w:rsidRPr="002507B8">
              <w:t>Durys</w:t>
            </w:r>
          </w:p>
        </w:tc>
        <w:tc>
          <w:tcPr>
            <w:tcW w:w="3257" w:type="dxa"/>
          </w:tcPr>
          <w:p w14:paraId="377D353B" w14:textId="77777777" w:rsidR="00E66103" w:rsidRPr="002507B8" w:rsidRDefault="00E66103" w:rsidP="00E47958">
            <w:r w:rsidRPr="002507B8">
              <w:t xml:space="preserve">Visos durys turi būti įstiklintos. Galinių durų stiklai turi būti apšildomi. </w:t>
            </w:r>
            <w:r>
              <w:t>K</w:t>
            </w:r>
            <w:r w:rsidRPr="002507B8">
              <w:t>eleivių įlipimo durys turi turėti standų durų ribotuvą. Vairuotojo skyriuje atidaromos šoninės durys abiejose pusėse. Keleivių įlaipinimas per dešinės pusės duris.</w:t>
            </w:r>
          </w:p>
        </w:tc>
        <w:tc>
          <w:tcPr>
            <w:tcW w:w="3257" w:type="dxa"/>
          </w:tcPr>
          <w:p w14:paraId="62112DAA" w14:textId="77777777" w:rsidR="00E66103" w:rsidRPr="002507B8" w:rsidRDefault="00E66103" w:rsidP="00E47958"/>
        </w:tc>
      </w:tr>
      <w:tr w:rsidR="00E66103" w:rsidRPr="002507B8" w14:paraId="2CC0BA5C" w14:textId="4811C6F9" w:rsidTr="00E66103">
        <w:tc>
          <w:tcPr>
            <w:tcW w:w="846" w:type="dxa"/>
          </w:tcPr>
          <w:p w14:paraId="6AE97311" w14:textId="32FE91CA" w:rsidR="00E66103" w:rsidRPr="002507B8" w:rsidRDefault="00E66103" w:rsidP="005B0A48">
            <w:pPr>
              <w:jc w:val="center"/>
            </w:pPr>
            <w:r>
              <w:t>18.</w:t>
            </w:r>
          </w:p>
        </w:tc>
        <w:tc>
          <w:tcPr>
            <w:tcW w:w="2268" w:type="dxa"/>
          </w:tcPr>
          <w:p w14:paraId="3435D58E" w14:textId="7AE62A15" w:rsidR="00E66103" w:rsidRPr="002507B8" w:rsidRDefault="00E66103" w:rsidP="00E47958">
            <w:r w:rsidRPr="002507B8">
              <w:t>Keleivių įlipimo laiptelis</w:t>
            </w:r>
          </w:p>
        </w:tc>
        <w:tc>
          <w:tcPr>
            <w:tcW w:w="3257" w:type="dxa"/>
          </w:tcPr>
          <w:p w14:paraId="104E73E4" w14:textId="77777777" w:rsidR="00E66103" w:rsidRPr="002507B8" w:rsidRDefault="00E66103" w:rsidP="00E47958">
            <w:r w:rsidRPr="002507B8">
              <w:t xml:space="preserve">Laiptelio pirmos pakopos aukštis nuo žemės, esant nepakrautam autobusui, ne </w:t>
            </w:r>
            <w:r>
              <w:t>aukštesnis</w:t>
            </w:r>
            <w:r w:rsidRPr="002507B8">
              <w:t xml:space="preserve"> kaip 40 cm</w:t>
            </w:r>
            <w:r>
              <w:t>.</w:t>
            </w:r>
          </w:p>
        </w:tc>
        <w:tc>
          <w:tcPr>
            <w:tcW w:w="3257" w:type="dxa"/>
          </w:tcPr>
          <w:p w14:paraId="6D0B0DBB" w14:textId="77777777" w:rsidR="00E66103" w:rsidRPr="002507B8" w:rsidRDefault="00E66103" w:rsidP="00E47958"/>
        </w:tc>
      </w:tr>
      <w:tr w:rsidR="00E66103" w:rsidRPr="002507B8" w14:paraId="3D236F40" w14:textId="5C1A9F84" w:rsidTr="00E66103">
        <w:tc>
          <w:tcPr>
            <w:tcW w:w="846" w:type="dxa"/>
          </w:tcPr>
          <w:p w14:paraId="56EF3FA8" w14:textId="2301CE53" w:rsidR="00E66103" w:rsidRPr="002507B8" w:rsidRDefault="00E66103" w:rsidP="005B0A48">
            <w:pPr>
              <w:jc w:val="center"/>
            </w:pPr>
            <w:r>
              <w:t>19.</w:t>
            </w:r>
          </w:p>
        </w:tc>
        <w:tc>
          <w:tcPr>
            <w:tcW w:w="2268" w:type="dxa"/>
          </w:tcPr>
          <w:p w14:paraId="78BA2EAA" w14:textId="18F054BB" w:rsidR="00E66103" w:rsidRPr="002507B8" w:rsidRDefault="00E66103" w:rsidP="00E47958">
            <w:r w:rsidRPr="002507B8">
              <w:t>Liukas</w:t>
            </w:r>
          </w:p>
        </w:tc>
        <w:tc>
          <w:tcPr>
            <w:tcW w:w="3257" w:type="dxa"/>
          </w:tcPr>
          <w:p w14:paraId="199D2865" w14:textId="77777777" w:rsidR="00E66103" w:rsidRPr="002507B8" w:rsidRDefault="00E66103" w:rsidP="00E47958">
            <w:r w:rsidRPr="002507B8">
              <w:t>Avarinis – ventiliacinis liukas stoge.</w:t>
            </w:r>
          </w:p>
        </w:tc>
        <w:tc>
          <w:tcPr>
            <w:tcW w:w="3257" w:type="dxa"/>
          </w:tcPr>
          <w:p w14:paraId="04666A0B" w14:textId="77777777" w:rsidR="00E66103" w:rsidRPr="002507B8" w:rsidRDefault="00E66103" w:rsidP="00E47958"/>
        </w:tc>
      </w:tr>
      <w:tr w:rsidR="00E66103" w:rsidRPr="002507B8" w14:paraId="3AD818AC" w14:textId="67FEC85D" w:rsidTr="00E66103">
        <w:tc>
          <w:tcPr>
            <w:tcW w:w="846" w:type="dxa"/>
          </w:tcPr>
          <w:p w14:paraId="0299B20A" w14:textId="35C15EBF" w:rsidR="00E66103" w:rsidRPr="002507B8" w:rsidRDefault="00E66103" w:rsidP="005B0A48">
            <w:pPr>
              <w:jc w:val="center"/>
            </w:pPr>
            <w:r>
              <w:t>20.</w:t>
            </w:r>
          </w:p>
        </w:tc>
        <w:tc>
          <w:tcPr>
            <w:tcW w:w="2268" w:type="dxa"/>
          </w:tcPr>
          <w:p w14:paraId="136FCBCF" w14:textId="3369F2F0" w:rsidR="00E66103" w:rsidRPr="002507B8" w:rsidRDefault="00E66103" w:rsidP="00E47958">
            <w:r w:rsidRPr="002507B8">
              <w:t>Salono aukštis</w:t>
            </w:r>
          </w:p>
        </w:tc>
        <w:tc>
          <w:tcPr>
            <w:tcW w:w="3257" w:type="dxa"/>
          </w:tcPr>
          <w:p w14:paraId="42EA8AB5" w14:textId="77777777" w:rsidR="00E66103" w:rsidRPr="002507B8" w:rsidRDefault="00E66103" w:rsidP="00E47958">
            <w:r>
              <w:t>N</w:t>
            </w:r>
            <w:r w:rsidRPr="002507B8">
              <w:t>e mažesnis kaip 1</w:t>
            </w:r>
            <w:r>
              <w:t>,</w:t>
            </w:r>
            <w:r w:rsidRPr="002507B8">
              <w:t>75 m.</w:t>
            </w:r>
          </w:p>
        </w:tc>
        <w:tc>
          <w:tcPr>
            <w:tcW w:w="3257" w:type="dxa"/>
          </w:tcPr>
          <w:p w14:paraId="3459839C" w14:textId="77777777" w:rsidR="00E66103" w:rsidRDefault="00E66103" w:rsidP="00E47958"/>
        </w:tc>
      </w:tr>
      <w:tr w:rsidR="00E66103" w:rsidRPr="002507B8" w14:paraId="2F9C4DAA" w14:textId="691AB9C2" w:rsidTr="00E66103">
        <w:tc>
          <w:tcPr>
            <w:tcW w:w="846" w:type="dxa"/>
          </w:tcPr>
          <w:p w14:paraId="5BD3ED7E" w14:textId="3B0981A3" w:rsidR="00E66103" w:rsidRPr="002507B8" w:rsidRDefault="00E66103" w:rsidP="005B0A48">
            <w:pPr>
              <w:jc w:val="center"/>
            </w:pPr>
            <w:r>
              <w:t>21.</w:t>
            </w:r>
          </w:p>
        </w:tc>
        <w:tc>
          <w:tcPr>
            <w:tcW w:w="2268" w:type="dxa"/>
          </w:tcPr>
          <w:p w14:paraId="0F374CF0" w14:textId="5D4FDCBC" w:rsidR="00E66103" w:rsidRPr="002507B8" w:rsidRDefault="00E66103" w:rsidP="00E47958">
            <w:r w:rsidRPr="002507B8">
              <w:t>Padangos</w:t>
            </w:r>
          </w:p>
        </w:tc>
        <w:tc>
          <w:tcPr>
            <w:tcW w:w="3257" w:type="dxa"/>
          </w:tcPr>
          <w:p w14:paraId="578F4D7B" w14:textId="77777777" w:rsidR="00E66103" w:rsidRPr="002507B8" w:rsidRDefault="00E66103" w:rsidP="00E47958">
            <w:r w:rsidRPr="002507B8">
              <w:t>Universalios padangos (padangos turi atitikti 2020 m. gegužės 25 d. Europos Parlamento ir Tarybos reglamento (ES) 2020/740 dėl padangų ženklinimo pagal degalų naudojimo efektyvumą ir kitus parametrus, nustatytus reikalavimus), to paties dydžio ir rašto atsarginis ratas.</w:t>
            </w:r>
          </w:p>
        </w:tc>
        <w:tc>
          <w:tcPr>
            <w:tcW w:w="3257" w:type="dxa"/>
          </w:tcPr>
          <w:p w14:paraId="41552942" w14:textId="77777777" w:rsidR="00E66103" w:rsidRPr="002507B8" w:rsidRDefault="00E66103" w:rsidP="00E47958"/>
        </w:tc>
      </w:tr>
      <w:tr w:rsidR="00E66103" w:rsidRPr="002507B8" w14:paraId="3727F411" w14:textId="7B1CA463" w:rsidTr="00E66103">
        <w:tc>
          <w:tcPr>
            <w:tcW w:w="846" w:type="dxa"/>
          </w:tcPr>
          <w:p w14:paraId="0E83546F" w14:textId="6BCAE3FC" w:rsidR="00E66103" w:rsidRPr="002507B8" w:rsidRDefault="00E66103" w:rsidP="005B0A48">
            <w:pPr>
              <w:jc w:val="center"/>
            </w:pPr>
            <w:r>
              <w:t>22.</w:t>
            </w:r>
          </w:p>
        </w:tc>
        <w:tc>
          <w:tcPr>
            <w:tcW w:w="2268" w:type="dxa"/>
          </w:tcPr>
          <w:p w14:paraId="1A5C2E67" w14:textId="6C4AD968" w:rsidR="00E66103" w:rsidRPr="002507B8" w:rsidRDefault="00E66103" w:rsidP="00E47958">
            <w:r w:rsidRPr="002507B8">
              <w:t>Salono garso ir šiluminė izoliacija</w:t>
            </w:r>
          </w:p>
        </w:tc>
        <w:tc>
          <w:tcPr>
            <w:tcW w:w="3257" w:type="dxa"/>
          </w:tcPr>
          <w:p w14:paraId="5D6CEF5F" w14:textId="77777777" w:rsidR="00E66103" w:rsidRPr="002507B8" w:rsidRDefault="00E66103" w:rsidP="00E47958">
            <w:r w:rsidRPr="002507B8">
              <w:t>Salono garso ir šiluminė izoliacija, atitinkanti Europos Sąjungos šalyse taikomus reikalavimus.</w:t>
            </w:r>
          </w:p>
        </w:tc>
        <w:tc>
          <w:tcPr>
            <w:tcW w:w="3257" w:type="dxa"/>
          </w:tcPr>
          <w:p w14:paraId="14DB5AE2" w14:textId="77777777" w:rsidR="00E66103" w:rsidRPr="002507B8" w:rsidRDefault="00E66103" w:rsidP="00E47958"/>
        </w:tc>
      </w:tr>
      <w:tr w:rsidR="00E66103" w:rsidRPr="002507B8" w14:paraId="7D11E75A" w14:textId="3E3A5FC0" w:rsidTr="00E66103">
        <w:tc>
          <w:tcPr>
            <w:tcW w:w="846" w:type="dxa"/>
          </w:tcPr>
          <w:p w14:paraId="563ED762" w14:textId="46D342A1" w:rsidR="00E66103" w:rsidRPr="002507B8" w:rsidRDefault="00E66103" w:rsidP="005B0A48">
            <w:pPr>
              <w:jc w:val="center"/>
            </w:pPr>
            <w:r>
              <w:t>23.</w:t>
            </w:r>
          </w:p>
        </w:tc>
        <w:tc>
          <w:tcPr>
            <w:tcW w:w="2268" w:type="dxa"/>
          </w:tcPr>
          <w:p w14:paraId="12CB00E0" w14:textId="5F4ADE4B" w:rsidR="00E66103" w:rsidRPr="002507B8" w:rsidRDefault="00E66103" w:rsidP="00E47958">
            <w:r w:rsidRPr="002507B8">
              <w:t>Grindų danga</w:t>
            </w:r>
          </w:p>
        </w:tc>
        <w:tc>
          <w:tcPr>
            <w:tcW w:w="3257" w:type="dxa"/>
          </w:tcPr>
          <w:p w14:paraId="10ED5CE8" w14:textId="77777777" w:rsidR="00E66103" w:rsidRPr="002507B8" w:rsidRDefault="00E66103" w:rsidP="00E47958">
            <w:r w:rsidRPr="002507B8">
              <w:t>Neslidi (esant sausam ir šlapiam paviršiui), skirta autotransporto priemonėms, grindų danga, atitinkanti Europos Sąjungos šalyse taikomus reikalavimus.</w:t>
            </w:r>
          </w:p>
        </w:tc>
        <w:tc>
          <w:tcPr>
            <w:tcW w:w="3257" w:type="dxa"/>
          </w:tcPr>
          <w:p w14:paraId="607825CF" w14:textId="77777777" w:rsidR="00E66103" w:rsidRPr="002507B8" w:rsidRDefault="00E66103" w:rsidP="00E47958"/>
        </w:tc>
      </w:tr>
      <w:tr w:rsidR="00E66103" w:rsidRPr="002507B8" w14:paraId="30B107DD" w14:textId="7C4F66F7" w:rsidTr="00E66103">
        <w:tc>
          <w:tcPr>
            <w:tcW w:w="846" w:type="dxa"/>
          </w:tcPr>
          <w:p w14:paraId="12A570C6" w14:textId="1331CADE" w:rsidR="00E66103" w:rsidRPr="002507B8" w:rsidRDefault="00E66103" w:rsidP="005B0A48">
            <w:pPr>
              <w:jc w:val="center"/>
            </w:pPr>
            <w:r>
              <w:t>24.</w:t>
            </w:r>
          </w:p>
        </w:tc>
        <w:tc>
          <w:tcPr>
            <w:tcW w:w="2268" w:type="dxa"/>
          </w:tcPr>
          <w:p w14:paraId="32E554F1" w14:textId="43D9B945" w:rsidR="00E66103" w:rsidRPr="002507B8" w:rsidRDefault="00E66103" w:rsidP="00E47958">
            <w:r w:rsidRPr="002507B8">
              <w:t>Kondicionavimo sistemos</w:t>
            </w:r>
            <w:r w:rsidRPr="002507B8">
              <w:rPr>
                <w:rStyle w:val="Komentaronuoroda"/>
              </w:rPr>
              <w:t xml:space="preserve"> </w:t>
            </w:r>
          </w:p>
        </w:tc>
        <w:tc>
          <w:tcPr>
            <w:tcW w:w="3257" w:type="dxa"/>
          </w:tcPr>
          <w:p w14:paraId="22F87519" w14:textId="77777777" w:rsidR="00E66103" w:rsidRPr="002507B8" w:rsidRDefault="00E66103" w:rsidP="00E47958">
            <w:r>
              <w:t xml:space="preserve">Reguliuojama </w:t>
            </w:r>
            <w:r w:rsidRPr="002507B8">
              <w:t>kondicionavimo</w:t>
            </w:r>
            <w:r>
              <w:t xml:space="preserve"> (vėsinimo, šildymo, oro filtravimo ir kt.)  </w:t>
            </w:r>
            <w:r w:rsidRPr="002507B8">
              <w:t>sistem</w:t>
            </w:r>
            <w:r>
              <w:t>a</w:t>
            </w:r>
            <w:r w:rsidRPr="002507B8">
              <w:t xml:space="preserve">. </w:t>
            </w:r>
            <w:r>
              <w:t xml:space="preserve">Vairuotojo ir keleivių skyriuose turi būti personalinis kondicionavimas, galimybė kiekvienam individualiai personalinę </w:t>
            </w:r>
            <w:r w:rsidRPr="002507B8">
              <w:t>kondicionavimo</w:t>
            </w:r>
            <w:r>
              <w:t xml:space="preserve"> angą įjungti / išjungti.</w:t>
            </w:r>
          </w:p>
        </w:tc>
        <w:tc>
          <w:tcPr>
            <w:tcW w:w="3257" w:type="dxa"/>
          </w:tcPr>
          <w:p w14:paraId="0D2DF9BC" w14:textId="77777777" w:rsidR="00E66103" w:rsidRDefault="00E66103" w:rsidP="00E47958"/>
        </w:tc>
      </w:tr>
      <w:tr w:rsidR="00E66103" w:rsidRPr="002507B8" w14:paraId="788F9C57" w14:textId="37D25945" w:rsidTr="00E66103">
        <w:tc>
          <w:tcPr>
            <w:tcW w:w="846" w:type="dxa"/>
          </w:tcPr>
          <w:p w14:paraId="1BE7D22E" w14:textId="4418FF30" w:rsidR="00E66103" w:rsidRDefault="00E66103" w:rsidP="005B0A48">
            <w:pPr>
              <w:jc w:val="center"/>
            </w:pPr>
            <w:r>
              <w:lastRenderedPageBreak/>
              <w:t>25.</w:t>
            </w:r>
          </w:p>
        </w:tc>
        <w:tc>
          <w:tcPr>
            <w:tcW w:w="2268" w:type="dxa"/>
          </w:tcPr>
          <w:p w14:paraId="12878394" w14:textId="6FE41433" w:rsidR="00E66103" w:rsidRPr="002507B8" w:rsidRDefault="00E66103" w:rsidP="00E47958">
            <w:r>
              <w:t>Salono apšvietimas</w:t>
            </w:r>
          </w:p>
        </w:tc>
        <w:tc>
          <w:tcPr>
            <w:tcW w:w="3257" w:type="dxa"/>
          </w:tcPr>
          <w:p w14:paraId="73CF7385" w14:textId="77777777" w:rsidR="00E66103" w:rsidRDefault="00E66103" w:rsidP="00E47958">
            <w:r>
              <w:t>Bendras salono ir personalinis apšvietimas. Galimybė kiekvienam individualiai personalinį apšvietimo tašką įjungti / išjungti, išskyrus vairuotojo skyriaus keleivius.</w:t>
            </w:r>
          </w:p>
        </w:tc>
        <w:tc>
          <w:tcPr>
            <w:tcW w:w="3257" w:type="dxa"/>
          </w:tcPr>
          <w:p w14:paraId="1BB779D8" w14:textId="77777777" w:rsidR="00E66103" w:rsidRDefault="00E66103" w:rsidP="00E47958"/>
        </w:tc>
      </w:tr>
      <w:tr w:rsidR="00E66103" w:rsidRPr="002507B8" w14:paraId="698AB4D4" w14:textId="68CA1BC6" w:rsidTr="00E66103">
        <w:tc>
          <w:tcPr>
            <w:tcW w:w="846" w:type="dxa"/>
          </w:tcPr>
          <w:p w14:paraId="177C955A" w14:textId="2955ABF1" w:rsidR="00E66103" w:rsidRDefault="00E66103" w:rsidP="005B0A48">
            <w:pPr>
              <w:jc w:val="center"/>
            </w:pPr>
            <w:r>
              <w:t>26.</w:t>
            </w:r>
          </w:p>
        </w:tc>
        <w:tc>
          <w:tcPr>
            <w:tcW w:w="2268" w:type="dxa"/>
          </w:tcPr>
          <w:p w14:paraId="386DAC84" w14:textId="2776E6AF" w:rsidR="00E66103" w:rsidRPr="002507B8" w:rsidRDefault="00E66103" w:rsidP="00E47958">
            <w:r>
              <w:t>Š</w:t>
            </w:r>
            <w:r w:rsidRPr="002507B8">
              <w:t>oniniai langai</w:t>
            </w:r>
          </w:p>
        </w:tc>
        <w:tc>
          <w:tcPr>
            <w:tcW w:w="3257" w:type="dxa"/>
          </w:tcPr>
          <w:p w14:paraId="628027FB" w14:textId="77777777" w:rsidR="00E66103" w:rsidRPr="002507B8" w:rsidRDefault="00E66103" w:rsidP="00E47958">
            <w:r w:rsidRPr="002507B8">
              <w:t>Turi būti</w:t>
            </w:r>
            <w:r>
              <w:t xml:space="preserve"> </w:t>
            </w:r>
            <w:r w:rsidRPr="002507B8">
              <w:t>šoniniai langai</w:t>
            </w:r>
            <w:r>
              <w:t>, skirti keleiviams.</w:t>
            </w:r>
            <w:r w:rsidRPr="002507B8">
              <w:t xml:space="preserve"> </w:t>
            </w:r>
            <w:r>
              <w:t>Keleiviams skirti l</w:t>
            </w:r>
            <w:r w:rsidRPr="002507B8">
              <w:t xml:space="preserve">angai </w:t>
            </w:r>
            <w:r>
              <w:t>turi</w:t>
            </w:r>
            <w:r w:rsidRPr="002507B8">
              <w:t xml:space="preserve"> būti </w:t>
            </w:r>
            <w:proofErr w:type="spellStart"/>
            <w:r>
              <w:t>gamykliškai</w:t>
            </w:r>
            <w:proofErr w:type="spellEnd"/>
            <w:r>
              <w:t xml:space="preserve"> </w:t>
            </w:r>
            <w:r w:rsidRPr="002507B8">
              <w:t>tamsin</w:t>
            </w:r>
            <w:r>
              <w:t>ti</w:t>
            </w:r>
            <w:r w:rsidRPr="002507B8">
              <w:t>.</w:t>
            </w:r>
            <w:r>
              <w:t xml:space="preserve"> </w:t>
            </w:r>
          </w:p>
        </w:tc>
        <w:tc>
          <w:tcPr>
            <w:tcW w:w="3257" w:type="dxa"/>
          </w:tcPr>
          <w:p w14:paraId="2C985FA3" w14:textId="77777777" w:rsidR="00E66103" w:rsidRPr="002507B8" w:rsidRDefault="00E66103" w:rsidP="00E47958"/>
        </w:tc>
      </w:tr>
      <w:tr w:rsidR="00E66103" w:rsidRPr="002507B8" w14:paraId="433BB89D" w14:textId="6C99A87C" w:rsidTr="00E66103">
        <w:tc>
          <w:tcPr>
            <w:tcW w:w="846" w:type="dxa"/>
          </w:tcPr>
          <w:p w14:paraId="6FA7F2B3" w14:textId="099FBFF8" w:rsidR="00E66103" w:rsidRPr="002507B8" w:rsidRDefault="00E66103" w:rsidP="005B0A48">
            <w:pPr>
              <w:jc w:val="center"/>
            </w:pPr>
            <w:r>
              <w:t>27.</w:t>
            </w:r>
          </w:p>
        </w:tc>
        <w:tc>
          <w:tcPr>
            <w:tcW w:w="2268" w:type="dxa"/>
          </w:tcPr>
          <w:p w14:paraId="09481165" w14:textId="217A6601" w:rsidR="00E66103" w:rsidRPr="002507B8" w:rsidRDefault="00E66103" w:rsidP="00E47958">
            <w:r w:rsidRPr="002507B8">
              <w:t>Veidrodžiai</w:t>
            </w:r>
          </w:p>
        </w:tc>
        <w:tc>
          <w:tcPr>
            <w:tcW w:w="3257" w:type="dxa"/>
          </w:tcPr>
          <w:p w14:paraId="2CD00425" w14:textId="77777777" w:rsidR="00E66103" w:rsidRPr="002507B8" w:rsidRDefault="00E66103" w:rsidP="00E47958">
            <w:r w:rsidRPr="002507B8">
              <w:t>Elektra šildomi ir reguliuojami veidrodžiai.</w:t>
            </w:r>
          </w:p>
        </w:tc>
        <w:tc>
          <w:tcPr>
            <w:tcW w:w="3257" w:type="dxa"/>
          </w:tcPr>
          <w:p w14:paraId="5DE186B2" w14:textId="77777777" w:rsidR="00E66103" w:rsidRPr="002507B8" w:rsidRDefault="00E66103" w:rsidP="00E47958"/>
        </w:tc>
      </w:tr>
      <w:tr w:rsidR="00E66103" w:rsidRPr="002507B8" w14:paraId="4078219A" w14:textId="2FF93900" w:rsidTr="00E66103">
        <w:tc>
          <w:tcPr>
            <w:tcW w:w="846" w:type="dxa"/>
          </w:tcPr>
          <w:p w14:paraId="191E49E8" w14:textId="0A78C971" w:rsidR="00E66103" w:rsidRPr="002507B8" w:rsidRDefault="00E66103" w:rsidP="005B0A48">
            <w:pPr>
              <w:jc w:val="center"/>
            </w:pPr>
            <w:r>
              <w:t>28.</w:t>
            </w:r>
          </w:p>
        </w:tc>
        <w:tc>
          <w:tcPr>
            <w:tcW w:w="2268" w:type="dxa"/>
          </w:tcPr>
          <w:p w14:paraId="65262936" w14:textId="1916C207" w:rsidR="00E66103" w:rsidRPr="002507B8" w:rsidRDefault="00E66103" w:rsidP="00E47958">
            <w:proofErr w:type="spellStart"/>
            <w:r w:rsidRPr="002507B8">
              <w:t>Tachografas</w:t>
            </w:r>
            <w:proofErr w:type="spellEnd"/>
          </w:p>
        </w:tc>
        <w:tc>
          <w:tcPr>
            <w:tcW w:w="3257" w:type="dxa"/>
          </w:tcPr>
          <w:p w14:paraId="0407F614" w14:textId="77777777" w:rsidR="00E66103" w:rsidRPr="002507B8" w:rsidRDefault="00E66103" w:rsidP="00E47958">
            <w:r w:rsidRPr="002507B8">
              <w:t xml:space="preserve">Skaitmeninis </w:t>
            </w:r>
            <w:proofErr w:type="spellStart"/>
            <w:r w:rsidRPr="002507B8">
              <w:t>tachografas</w:t>
            </w:r>
            <w:proofErr w:type="spellEnd"/>
            <w:r w:rsidRPr="002507B8">
              <w:t>.</w:t>
            </w:r>
          </w:p>
        </w:tc>
        <w:tc>
          <w:tcPr>
            <w:tcW w:w="3257" w:type="dxa"/>
          </w:tcPr>
          <w:p w14:paraId="070C82C8" w14:textId="77777777" w:rsidR="00E66103" w:rsidRPr="002507B8" w:rsidRDefault="00E66103" w:rsidP="00E47958"/>
        </w:tc>
      </w:tr>
      <w:tr w:rsidR="00E66103" w:rsidRPr="002507B8" w14:paraId="00467CF0" w14:textId="0601D49A" w:rsidTr="00E66103">
        <w:tc>
          <w:tcPr>
            <w:tcW w:w="846" w:type="dxa"/>
          </w:tcPr>
          <w:p w14:paraId="14707CA0" w14:textId="111CD371" w:rsidR="00E66103" w:rsidRPr="007F1153" w:rsidRDefault="00E66103" w:rsidP="005B0A48">
            <w:pPr>
              <w:jc w:val="center"/>
            </w:pPr>
            <w:r>
              <w:t>29.</w:t>
            </w:r>
          </w:p>
        </w:tc>
        <w:tc>
          <w:tcPr>
            <w:tcW w:w="2268" w:type="dxa"/>
          </w:tcPr>
          <w:p w14:paraId="5BADDD98" w14:textId="3A060812" w:rsidR="00E66103" w:rsidRPr="007F1153" w:rsidRDefault="00E66103" w:rsidP="00E47958">
            <w:r w:rsidRPr="007F1153">
              <w:t>Alkoholinė blokuotė (</w:t>
            </w:r>
            <w:proofErr w:type="spellStart"/>
            <w:r w:rsidRPr="007F1153">
              <w:t>alkoblokas</w:t>
            </w:r>
            <w:proofErr w:type="spellEnd"/>
            <w:r w:rsidRPr="007F1153">
              <w:t>)</w:t>
            </w:r>
          </w:p>
        </w:tc>
        <w:tc>
          <w:tcPr>
            <w:tcW w:w="3257" w:type="dxa"/>
          </w:tcPr>
          <w:p w14:paraId="381B0974" w14:textId="77777777" w:rsidR="00E66103" w:rsidRPr="007F1153" w:rsidRDefault="00E66103" w:rsidP="00E47958">
            <w:r w:rsidRPr="007F1153">
              <w:t>Stacionari alkoholinė blokuotė (</w:t>
            </w:r>
            <w:proofErr w:type="spellStart"/>
            <w:r w:rsidRPr="007F1153">
              <w:t>alkoblokas</w:t>
            </w:r>
            <w:proofErr w:type="spellEnd"/>
            <w:r w:rsidRPr="007F1153">
              <w:t xml:space="preserve">). Autobuso variklio užvedimą blokuojanti sistema, leidžianti užvesti autobuso variklį tik blaiviam vairuotojui. Blokuotė turi būti su avarinio atjungimo funkcija. Informaciniai pranešimai </w:t>
            </w:r>
            <w:proofErr w:type="spellStart"/>
            <w:r w:rsidRPr="007F1153">
              <w:t>alkobloko</w:t>
            </w:r>
            <w:proofErr w:type="spellEnd"/>
            <w:r w:rsidRPr="007F1153">
              <w:t xml:space="preserve"> ekrane turi būti rašomi lietuvių kalba. Turi būti pateikta </w:t>
            </w:r>
            <w:proofErr w:type="spellStart"/>
            <w:r w:rsidRPr="007F1153">
              <w:t>alkobloko</w:t>
            </w:r>
            <w:proofErr w:type="spellEnd"/>
            <w:r w:rsidRPr="007F1153">
              <w:t xml:space="preserve"> naudojimo instrukcija lietuvių kalba. Alkotesterio laikiklio tvirtinimo vieta turi būti suderinta su Perkančiąja organizacija.</w:t>
            </w:r>
          </w:p>
        </w:tc>
        <w:tc>
          <w:tcPr>
            <w:tcW w:w="3257" w:type="dxa"/>
          </w:tcPr>
          <w:p w14:paraId="0F45D64A" w14:textId="77777777" w:rsidR="00E66103" w:rsidRPr="007F1153" w:rsidRDefault="00E66103" w:rsidP="00E47958"/>
        </w:tc>
      </w:tr>
      <w:tr w:rsidR="00E66103" w:rsidRPr="002507B8" w14:paraId="4D19FBF0" w14:textId="053A8D28" w:rsidTr="00E66103">
        <w:tc>
          <w:tcPr>
            <w:tcW w:w="846" w:type="dxa"/>
          </w:tcPr>
          <w:p w14:paraId="03AC0A03" w14:textId="7E4F6AA5" w:rsidR="00E66103" w:rsidRPr="002507B8" w:rsidRDefault="00E66103" w:rsidP="005B0A48">
            <w:pPr>
              <w:jc w:val="center"/>
            </w:pPr>
            <w:r>
              <w:t>30.</w:t>
            </w:r>
          </w:p>
        </w:tc>
        <w:tc>
          <w:tcPr>
            <w:tcW w:w="2268" w:type="dxa"/>
          </w:tcPr>
          <w:p w14:paraId="2B33B5D7" w14:textId="3A69B0AF" w:rsidR="00E66103" w:rsidRPr="002507B8" w:rsidRDefault="00E66103" w:rsidP="00E47958">
            <w:r w:rsidRPr="002507B8">
              <w:t>Papildomos įspėjamosios mirksinčios oranžinės šviesos</w:t>
            </w:r>
          </w:p>
        </w:tc>
        <w:tc>
          <w:tcPr>
            <w:tcW w:w="3257" w:type="dxa"/>
          </w:tcPr>
          <w:p w14:paraId="79D3CADA" w14:textId="77777777" w:rsidR="00E66103" w:rsidRPr="002507B8" w:rsidRDefault="00E66103" w:rsidP="00E47958">
            <w:r w:rsidRPr="00203C6F">
              <w:t xml:space="preserve">Ant autobuso stogo keturiuose kampuose turi būti įrengtos papildomos įspėjamosios mirksinčios oranžinės šviesos, kurios automatiškai įsijungia (esant įjungtam varikliui) tik mokinių įlaipinimo / išlaipinimo metu atidarius bet kurias duris bei gali būti mechaniškai įjungiamos ir esant išjungtam varikliui. Jos turi mirkčioti paeiliui kairiame ir dešiniame autobuso šonuose (signalinės šviesos turi atitikti 2012 m. gegužės 31 d. Valstybinės kelių transporto inspekcijos prie Susisiekimo ministerijos viršininko įsakymą Nr. 2B-224 „Dėl Mokyklinių autobusų ženklinimo įspėjamosiomis mirksinčiomis </w:t>
            </w:r>
            <w:r w:rsidRPr="00203C6F">
              <w:lastRenderedPageBreak/>
              <w:t>oranžinėmis šviesomis reikalavimų aprašo patvirtinimo“ reikalavimus).</w:t>
            </w:r>
          </w:p>
        </w:tc>
        <w:tc>
          <w:tcPr>
            <w:tcW w:w="3257" w:type="dxa"/>
          </w:tcPr>
          <w:p w14:paraId="3245FAD1" w14:textId="77777777" w:rsidR="00E66103" w:rsidRPr="00203C6F" w:rsidRDefault="00E66103" w:rsidP="00E47958"/>
        </w:tc>
      </w:tr>
      <w:tr w:rsidR="00E66103" w:rsidRPr="002507B8" w14:paraId="61510347" w14:textId="41B4021C" w:rsidTr="00E66103">
        <w:tc>
          <w:tcPr>
            <w:tcW w:w="846" w:type="dxa"/>
          </w:tcPr>
          <w:p w14:paraId="3CB2E37B" w14:textId="45E33967" w:rsidR="00E66103" w:rsidRPr="002507B8" w:rsidRDefault="00E66103" w:rsidP="005B0A48">
            <w:pPr>
              <w:jc w:val="center"/>
            </w:pPr>
            <w:r>
              <w:t>31.</w:t>
            </w:r>
          </w:p>
        </w:tc>
        <w:tc>
          <w:tcPr>
            <w:tcW w:w="2268" w:type="dxa"/>
          </w:tcPr>
          <w:p w14:paraId="78E31202" w14:textId="7A08BFCC" w:rsidR="00E66103" w:rsidRPr="002507B8" w:rsidRDefault="00E66103" w:rsidP="00E47958">
            <w:r w:rsidRPr="002507B8">
              <w:t>Posūkio signalai</w:t>
            </w:r>
          </w:p>
        </w:tc>
        <w:tc>
          <w:tcPr>
            <w:tcW w:w="3257" w:type="dxa"/>
          </w:tcPr>
          <w:p w14:paraId="3A36BF2D" w14:textId="77777777" w:rsidR="00E66103" w:rsidRPr="002507B8" w:rsidRDefault="00E66103" w:rsidP="00E47958">
            <w:r w:rsidRPr="002507B8">
              <w:t>Autobuso kėbulo viršutinėje dalyje turi būti sumontuoti papildomi (jeigu jų nėra gamyklinėje komplektacijoje) viršutiniai galo posūkio signalai. Atidarius bet kurias duris (esant įjungtam varikliui) privalomas visų posūkio signalų automatinis mirksėjimas (tame tarpe ir papildomų).</w:t>
            </w:r>
          </w:p>
        </w:tc>
        <w:tc>
          <w:tcPr>
            <w:tcW w:w="3257" w:type="dxa"/>
          </w:tcPr>
          <w:p w14:paraId="31C1D260" w14:textId="77777777" w:rsidR="00E66103" w:rsidRPr="002507B8" w:rsidRDefault="00E66103" w:rsidP="00E47958"/>
        </w:tc>
      </w:tr>
      <w:tr w:rsidR="00E66103" w:rsidRPr="002507B8" w14:paraId="2DC17983" w14:textId="73B07D6C" w:rsidTr="00E66103">
        <w:tc>
          <w:tcPr>
            <w:tcW w:w="846" w:type="dxa"/>
          </w:tcPr>
          <w:p w14:paraId="2EAFA695" w14:textId="15555D12" w:rsidR="00E66103" w:rsidRPr="002507B8" w:rsidRDefault="00E66103" w:rsidP="005B0A48">
            <w:pPr>
              <w:jc w:val="center"/>
            </w:pPr>
            <w:r>
              <w:t>32.</w:t>
            </w:r>
          </w:p>
        </w:tc>
        <w:tc>
          <w:tcPr>
            <w:tcW w:w="2268" w:type="dxa"/>
          </w:tcPr>
          <w:p w14:paraId="7BF7A424" w14:textId="35CDAE97" w:rsidR="00E66103" w:rsidRPr="002507B8" w:rsidRDefault="00E66103" w:rsidP="00E47958">
            <w:r w:rsidRPr="002507B8">
              <w:t>Radijo imtuvas</w:t>
            </w:r>
          </w:p>
        </w:tc>
        <w:tc>
          <w:tcPr>
            <w:tcW w:w="3257" w:type="dxa"/>
          </w:tcPr>
          <w:p w14:paraId="6660E1C0" w14:textId="77777777" w:rsidR="00E66103" w:rsidRPr="002507B8" w:rsidRDefault="00E66103" w:rsidP="00E47958">
            <w:r w:rsidRPr="002507B8">
              <w:t>Integruotas radijo imtuvas FM – gamyklinis instaliavimas.</w:t>
            </w:r>
          </w:p>
        </w:tc>
        <w:tc>
          <w:tcPr>
            <w:tcW w:w="3257" w:type="dxa"/>
          </w:tcPr>
          <w:p w14:paraId="54C87C30" w14:textId="77777777" w:rsidR="00E66103" w:rsidRPr="002507B8" w:rsidRDefault="00E66103" w:rsidP="00E47958"/>
        </w:tc>
      </w:tr>
      <w:tr w:rsidR="00E66103" w:rsidRPr="002507B8" w14:paraId="28CFF0E5" w14:textId="2A512344" w:rsidTr="00E66103">
        <w:tc>
          <w:tcPr>
            <w:tcW w:w="846" w:type="dxa"/>
          </w:tcPr>
          <w:p w14:paraId="5AE5DB64" w14:textId="07BA5BDA" w:rsidR="00E66103" w:rsidRPr="002507B8" w:rsidRDefault="00E66103" w:rsidP="005B0A48">
            <w:pPr>
              <w:jc w:val="center"/>
            </w:pPr>
            <w:r>
              <w:t>33.</w:t>
            </w:r>
          </w:p>
        </w:tc>
        <w:tc>
          <w:tcPr>
            <w:tcW w:w="2268" w:type="dxa"/>
          </w:tcPr>
          <w:p w14:paraId="725F6C9B" w14:textId="23965FCC" w:rsidR="00E66103" w:rsidRPr="002507B8" w:rsidRDefault="00E66103" w:rsidP="00E47958">
            <w:r w:rsidRPr="002507B8">
              <w:t>Centrinis durų užraktas</w:t>
            </w:r>
          </w:p>
        </w:tc>
        <w:tc>
          <w:tcPr>
            <w:tcW w:w="3257" w:type="dxa"/>
          </w:tcPr>
          <w:p w14:paraId="51D6643A" w14:textId="77777777" w:rsidR="00E66103" w:rsidRPr="002507B8" w:rsidRDefault="00E66103" w:rsidP="00E47958">
            <w:r w:rsidRPr="002507B8">
              <w:t>Centrinis durų užraktas su distanciniu valdymu, leidžiantis vairuotojui užrakinti visas autobus</w:t>
            </w:r>
            <w:r>
              <w:t>e</w:t>
            </w:r>
            <w:r w:rsidRPr="002507B8">
              <w:t xml:space="preserve"> esančias duris.</w:t>
            </w:r>
          </w:p>
        </w:tc>
        <w:tc>
          <w:tcPr>
            <w:tcW w:w="3257" w:type="dxa"/>
          </w:tcPr>
          <w:p w14:paraId="05C2BBC7" w14:textId="77777777" w:rsidR="00E66103" w:rsidRPr="002507B8" w:rsidRDefault="00E66103" w:rsidP="00E47958"/>
        </w:tc>
      </w:tr>
      <w:tr w:rsidR="00E66103" w:rsidRPr="002507B8" w14:paraId="45F8CED1" w14:textId="1AAA6D21" w:rsidTr="00E66103">
        <w:tc>
          <w:tcPr>
            <w:tcW w:w="846" w:type="dxa"/>
          </w:tcPr>
          <w:p w14:paraId="0E499B35" w14:textId="3CDD7405" w:rsidR="00E66103" w:rsidRPr="005A69DA" w:rsidRDefault="00E66103" w:rsidP="005B0A48">
            <w:pPr>
              <w:jc w:val="center"/>
            </w:pPr>
            <w:r>
              <w:t>34.</w:t>
            </w:r>
          </w:p>
        </w:tc>
        <w:tc>
          <w:tcPr>
            <w:tcW w:w="2268" w:type="dxa"/>
          </w:tcPr>
          <w:p w14:paraId="4C594347" w14:textId="3F1E73B4" w:rsidR="00E66103" w:rsidRPr="005A69DA" w:rsidRDefault="00E66103" w:rsidP="00E47958">
            <w:r w:rsidRPr="005A69DA">
              <w:t>Gesintuvai</w:t>
            </w:r>
          </w:p>
        </w:tc>
        <w:tc>
          <w:tcPr>
            <w:tcW w:w="3257" w:type="dxa"/>
          </w:tcPr>
          <w:p w14:paraId="1776DC94" w14:textId="77777777" w:rsidR="00E66103" w:rsidRPr="005A69DA" w:rsidRDefault="00E66103" w:rsidP="00E47958">
            <w:r w:rsidRPr="005A69DA">
              <w:t>Gesintuvai, sukomplektuoti pagal galiojančius teisės aktų reikalavimus.</w:t>
            </w:r>
          </w:p>
        </w:tc>
        <w:tc>
          <w:tcPr>
            <w:tcW w:w="3257" w:type="dxa"/>
          </w:tcPr>
          <w:p w14:paraId="1729486F" w14:textId="77777777" w:rsidR="00E66103" w:rsidRPr="005A69DA" w:rsidRDefault="00E66103" w:rsidP="00E47958"/>
        </w:tc>
      </w:tr>
      <w:tr w:rsidR="00E66103" w:rsidRPr="002507B8" w14:paraId="6BBE4237" w14:textId="25CC7BB4" w:rsidTr="00E66103">
        <w:tc>
          <w:tcPr>
            <w:tcW w:w="846" w:type="dxa"/>
          </w:tcPr>
          <w:p w14:paraId="371494C7" w14:textId="2E10A433" w:rsidR="00E66103" w:rsidRPr="005A69DA" w:rsidRDefault="00E66103" w:rsidP="005B0A48">
            <w:pPr>
              <w:jc w:val="center"/>
            </w:pPr>
            <w:r>
              <w:t>35.</w:t>
            </w:r>
          </w:p>
        </w:tc>
        <w:tc>
          <w:tcPr>
            <w:tcW w:w="2268" w:type="dxa"/>
          </w:tcPr>
          <w:p w14:paraId="7522F27A" w14:textId="38D3F96D" w:rsidR="00E66103" w:rsidRPr="005A69DA" w:rsidRDefault="00E66103" w:rsidP="00E47958">
            <w:r w:rsidRPr="005A69DA">
              <w:t>Vairuotojo liemenė</w:t>
            </w:r>
          </w:p>
        </w:tc>
        <w:tc>
          <w:tcPr>
            <w:tcW w:w="3257" w:type="dxa"/>
          </w:tcPr>
          <w:p w14:paraId="58BD2842" w14:textId="77777777" w:rsidR="00E66103" w:rsidRPr="005A69DA" w:rsidRDefault="00E66103" w:rsidP="00E47958">
            <w:r>
              <w:t>L</w:t>
            </w:r>
            <w:r w:rsidRPr="005A69DA">
              <w:t>iemenė</w:t>
            </w:r>
            <w:r>
              <w:t xml:space="preserve"> su šviesą atspindinčiais elementais </w:t>
            </w:r>
            <w:r w:rsidRPr="005A69DA">
              <w:t>pagal galiojančius teisės aktų reikalavimus.</w:t>
            </w:r>
          </w:p>
        </w:tc>
        <w:tc>
          <w:tcPr>
            <w:tcW w:w="3257" w:type="dxa"/>
          </w:tcPr>
          <w:p w14:paraId="30B276C4" w14:textId="77777777" w:rsidR="00E66103" w:rsidRDefault="00E66103" w:rsidP="00E47958"/>
        </w:tc>
      </w:tr>
      <w:tr w:rsidR="00E66103" w:rsidRPr="002507B8" w14:paraId="506996C4" w14:textId="498316E4" w:rsidTr="00E66103">
        <w:tc>
          <w:tcPr>
            <w:tcW w:w="846" w:type="dxa"/>
          </w:tcPr>
          <w:p w14:paraId="2A83E5AA" w14:textId="5B18C9BD" w:rsidR="00E66103" w:rsidRPr="005A69DA" w:rsidRDefault="00E66103" w:rsidP="005B0A48">
            <w:pPr>
              <w:jc w:val="center"/>
            </w:pPr>
            <w:r>
              <w:t>36.</w:t>
            </w:r>
          </w:p>
        </w:tc>
        <w:tc>
          <w:tcPr>
            <w:tcW w:w="2268" w:type="dxa"/>
          </w:tcPr>
          <w:p w14:paraId="7CFF3ACD" w14:textId="2B9C6964" w:rsidR="00E66103" w:rsidRPr="005A69DA" w:rsidRDefault="00E66103" w:rsidP="00E47958">
            <w:r w:rsidRPr="005A69DA">
              <w:t>Pirmosios pagalbos rinkinys</w:t>
            </w:r>
          </w:p>
        </w:tc>
        <w:tc>
          <w:tcPr>
            <w:tcW w:w="3257" w:type="dxa"/>
          </w:tcPr>
          <w:p w14:paraId="667FD05E" w14:textId="77777777" w:rsidR="00E66103" w:rsidRPr="005A69DA" w:rsidRDefault="00E66103" w:rsidP="00E47958">
            <w:r w:rsidRPr="005A69DA">
              <w:t>Autobuso pirmosios pagalbos rinkinys (vaistinėlė), sukomplektuota pagal galiojančius teisės aktų reikalavimus.</w:t>
            </w:r>
          </w:p>
        </w:tc>
        <w:tc>
          <w:tcPr>
            <w:tcW w:w="3257" w:type="dxa"/>
          </w:tcPr>
          <w:p w14:paraId="451212ED" w14:textId="77777777" w:rsidR="00E66103" w:rsidRPr="005A69DA" w:rsidRDefault="00E66103" w:rsidP="00E47958"/>
        </w:tc>
      </w:tr>
      <w:tr w:rsidR="00E66103" w:rsidRPr="002507B8" w14:paraId="1860A143" w14:textId="616CEFBA" w:rsidTr="00E66103">
        <w:tc>
          <w:tcPr>
            <w:tcW w:w="846" w:type="dxa"/>
          </w:tcPr>
          <w:p w14:paraId="4307CA04" w14:textId="0BB6ACA7" w:rsidR="00E66103" w:rsidRPr="005A69DA" w:rsidRDefault="00E66103" w:rsidP="005B0A48">
            <w:pPr>
              <w:jc w:val="center"/>
            </w:pPr>
            <w:r>
              <w:t>37.</w:t>
            </w:r>
          </w:p>
        </w:tc>
        <w:tc>
          <w:tcPr>
            <w:tcW w:w="2268" w:type="dxa"/>
          </w:tcPr>
          <w:p w14:paraId="7DC9B743" w14:textId="210E7769" w:rsidR="00E66103" w:rsidRPr="005A69DA" w:rsidRDefault="00E66103" w:rsidP="00E47958">
            <w:r w:rsidRPr="005A69DA">
              <w:t>Galinių ratų atrama</w:t>
            </w:r>
          </w:p>
        </w:tc>
        <w:tc>
          <w:tcPr>
            <w:tcW w:w="3257" w:type="dxa"/>
          </w:tcPr>
          <w:p w14:paraId="3E889248" w14:textId="77777777" w:rsidR="00E66103" w:rsidRPr="005A69DA" w:rsidRDefault="00E66103" w:rsidP="00E47958">
            <w:r w:rsidRPr="005A69DA">
              <w:t>Galinių ratų atrama, tinkanti siūlomam autobusui.</w:t>
            </w:r>
          </w:p>
        </w:tc>
        <w:tc>
          <w:tcPr>
            <w:tcW w:w="3257" w:type="dxa"/>
          </w:tcPr>
          <w:p w14:paraId="2B35A669" w14:textId="77777777" w:rsidR="00E66103" w:rsidRPr="005A69DA" w:rsidRDefault="00E66103" w:rsidP="00E47958"/>
        </w:tc>
      </w:tr>
      <w:tr w:rsidR="00E66103" w:rsidRPr="002507B8" w14:paraId="047F971D" w14:textId="443DDCF1" w:rsidTr="00E66103">
        <w:tc>
          <w:tcPr>
            <w:tcW w:w="846" w:type="dxa"/>
          </w:tcPr>
          <w:p w14:paraId="04B136E8" w14:textId="52927F34" w:rsidR="00E66103" w:rsidRPr="005A69DA" w:rsidRDefault="00E66103" w:rsidP="005B0A48">
            <w:pPr>
              <w:jc w:val="center"/>
            </w:pPr>
            <w:r>
              <w:t>38.</w:t>
            </w:r>
          </w:p>
        </w:tc>
        <w:tc>
          <w:tcPr>
            <w:tcW w:w="2268" w:type="dxa"/>
          </w:tcPr>
          <w:p w14:paraId="4E17374B" w14:textId="1CDDD140" w:rsidR="00E66103" w:rsidRPr="005A69DA" w:rsidRDefault="00E66103" w:rsidP="00E47958">
            <w:r w:rsidRPr="005A69DA">
              <w:t>Kitos privalomos priemonės</w:t>
            </w:r>
          </w:p>
        </w:tc>
        <w:tc>
          <w:tcPr>
            <w:tcW w:w="3257" w:type="dxa"/>
          </w:tcPr>
          <w:p w14:paraId="6BB11BAC" w14:textId="77777777" w:rsidR="00E66103" w:rsidRPr="005A69DA" w:rsidRDefault="00E66103" w:rsidP="00E47958">
            <w:r w:rsidRPr="005A69DA">
              <w:t>Avarinis ženklas, instrumentų komplektas, keltuvas.</w:t>
            </w:r>
          </w:p>
        </w:tc>
        <w:tc>
          <w:tcPr>
            <w:tcW w:w="3257" w:type="dxa"/>
          </w:tcPr>
          <w:p w14:paraId="1451D861" w14:textId="77777777" w:rsidR="00E66103" w:rsidRPr="005A69DA" w:rsidRDefault="00E66103" w:rsidP="00E47958"/>
        </w:tc>
      </w:tr>
      <w:tr w:rsidR="00E66103" w:rsidRPr="002507B8" w14:paraId="54E36FAC" w14:textId="22E6B803" w:rsidTr="00E66103">
        <w:tc>
          <w:tcPr>
            <w:tcW w:w="846" w:type="dxa"/>
          </w:tcPr>
          <w:p w14:paraId="53DD131D" w14:textId="637319F1" w:rsidR="00E66103" w:rsidRPr="002507B8" w:rsidRDefault="00E66103" w:rsidP="005B0A48">
            <w:pPr>
              <w:jc w:val="center"/>
            </w:pPr>
            <w:r>
              <w:t>39.</w:t>
            </w:r>
          </w:p>
        </w:tc>
        <w:tc>
          <w:tcPr>
            <w:tcW w:w="2268" w:type="dxa"/>
          </w:tcPr>
          <w:p w14:paraId="2DD4F04E" w14:textId="1D940DAB" w:rsidR="00E66103" w:rsidRPr="002507B8" w:rsidRDefault="00E66103" w:rsidP="00E47958">
            <w:r w:rsidRPr="002507B8">
              <w:t>Paminkštintos sėdynės</w:t>
            </w:r>
          </w:p>
        </w:tc>
        <w:tc>
          <w:tcPr>
            <w:tcW w:w="3257" w:type="dxa"/>
          </w:tcPr>
          <w:p w14:paraId="5D139FB9" w14:textId="77777777" w:rsidR="00E66103" w:rsidRPr="002507B8" w:rsidRDefault="00E66103" w:rsidP="00E47958">
            <w:r w:rsidRPr="002507B8">
              <w:t xml:space="preserve">Autobuse turi būti sumontuotos paminkštintos sėdynės. </w:t>
            </w:r>
          </w:p>
        </w:tc>
        <w:tc>
          <w:tcPr>
            <w:tcW w:w="3257" w:type="dxa"/>
          </w:tcPr>
          <w:p w14:paraId="082E1C77" w14:textId="77777777" w:rsidR="00E66103" w:rsidRPr="002507B8" w:rsidRDefault="00E66103" w:rsidP="00E47958"/>
        </w:tc>
      </w:tr>
      <w:tr w:rsidR="00E66103" w:rsidRPr="002507B8" w14:paraId="7DAE6F2D" w14:textId="6C06BEBF" w:rsidTr="00E66103">
        <w:tc>
          <w:tcPr>
            <w:tcW w:w="846" w:type="dxa"/>
          </w:tcPr>
          <w:p w14:paraId="3DC5627E" w14:textId="704CEB9A" w:rsidR="00E66103" w:rsidRDefault="00E66103" w:rsidP="005B0A48">
            <w:pPr>
              <w:jc w:val="center"/>
            </w:pPr>
            <w:r>
              <w:t>40.</w:t>
            </w:r>
          </w:p>
        </w:tc>
        <w:tc>
          <w:tcPr>
            <w:tcW w:w="2268" w:type="dxa"/>
          </w:tcPr>
          <w:p w14:paraId="343FEFCE" w14:textId="63333000" w:rsidR="00E66103" w:rsidRPr="00A8518E" w:rsidRDefault="00E66103" w:rsidP="00E47958">
            <w:pPr>
              <w:rPr>
                <w:lang w:val="en-US"/>
              </w:rPr>
            </w:pPr>
            <w:r>
              <w:t>Daiktadėžė</w:t>
            </w:r>
          </w:p>
        </w:tc>
        <w:tc>
          <w:tcPr>
            <w:tcW w:w="3257" w:type="dxa"/>
          </w:tcPr>
          <w:p w14:paraId="13DF6EE8" w14:textId="77777777" w:rsidR="00E66103" w:rsidRPr="002507B8" w:rsidRDefault="00E66103" w:rsidP="00E47958">
            <w:r>
              <w:t>Keleivių skyriuje virš keleivių sėdynių turi būtį daiktadėžės, skirtos susidėti keleivių daiktams. Daiktadėžė turi būti vairuotojo skyriuje</w:t>
            </w:r>
          </w:p>
        </w:tc>
        <w:tc>
          <w:tcPr>
            <w:tcW w:w="3257" w:type="dxa"/>
          </w:tcPr>
          <w:p w14:paraId="59D08418" w14:textId="77777777" w:rsidR="00E66103" w:rsidRDefault="00E66103" w:rsidP="00E47958"/>
        </w:tc>
      </w:tr>
      <w:tr w:rsidR="00E66103" w:rsidRPr="002507B8" w14:paraId="5DE7C41C" w14:textId="2F687D56" w:rsidTr="00E66103">
        <w:tc>
          <w:tcPr>
            <w:tcW w:w="846" w:type="dxa"/>
          </w:tcPr>
          <w:p w14:paraId="002657B7" w14:textId="00E25354" w:rsidR="00E66103" w:rsidRPr="002507B8" w:rsidRDefault="00E66103" w:rsidP="005B0A48">
            <w:pPr>
              <w:jc w:val="center"/>
            </w:pPr>
            <w:r>
              <w:t>41.</w:t>
            </w:r>
          </w:p>
        </w:tc>
        <w:tc>
          <w:tcPr>
            <w:tcW w:w="2268" w:type="dxa"/>
          </w:tcPr>
          <w:p w14:paraId="27EC1AB1" w14:textId="5860443A" w:rsidR="00E66103" w:rsidRPr="002507B8" w:rsidRDefault="00E66103" w:rsidP="00E47958">
            <w:r w:rsidRPr="002507B8">
              <w:t>Saugos diržų tvirtinimo taškai ir saugos diržai</w:t>
            </w:r>
          </w:p>
        </w:tc>
        <w:tc>
          <w:tcPr>
            <w:tcW w:w="3257" w:type="dxa"/>
          </w:tcPr>
          <w:p w14:paraId="27C8D032" w14:textId="77777777" w:rsidR="00E66103" w:rsidRPr="002507B8" w:rsidRDefault="00E66103" w:rsidP="00E47958">
            <w:r w:rsidRPr="002507B8">
              <w:t xml:space="preserve">Saugos diržų tvirtinimo taškai ir saugos diržai arba apsaugos sistemos kiekvienai sėdimai vietai, atitinkančios šios rūšies transporto priemonėms Lietuvoje galiojančius saugiam mokinių transportavimui </w:t>
            </w:r>
            <w:r w:rsidRPr="002507B8">
              <w:lastRenderedPageBreak/>
              <w:t>keliamus reikalavimus. Diržai turi būti sertifikuoti, su automatine įtraukimo rite (atsegti diržai turi patys iki diržo sagties tvirtinimo įsitraukti į diržo ritę).</w:t>
            </w:r>
          </w:p>
        </w:tc>
        <w:tc>
          <w:tcPr>
            <w:tcW w:w="3257" w:type="dxa"/>
          </w:tcPr>
          <w:p w14:paraId="569D264E" w14:textId="77777777" w:rsidR="00E66103" w:rsidRPr="002507B8" w:rsidRDefault="00E66103" w:rsidP="00E47958"/>
        </w:tc>
      </w:tr>
      <w:tr w:rsidR="00E66103" w:rsidRPr="002507B8" w14:paraId="71FE7A7E" w14:textId="65D364E9" w:rsidTr="00E66103">
        <w:tc>
          <w:tcPr>
            <w:tcW w:w="846" w:type="dxa"/>
          </w:tcPr>
          <w:p w14:paraId="422FE0A0" w14:textId="2EF0B786" w:rsidR="00E66103" w:rsidRPr="002507B8" w:rsidRDefault="00E66103" w:rsidP="005B0A48">
            <w:pPr>
              <w:jc w:val="center"/>
            </w:pPr>
            <w:r>
              <w:t>42.</w:t>
            </w:r>
          </w:p>
        </w:tc>
        <w:tc>
          <w:tcPr>
            <w:tcW w:w="2268" w:type="dxa"/>
          </w:tcPr>
          <w:p w14:paraId="1F5B5DFC" w14:textId="59FFB782" w:rsidR="00E66103" w:rsidRPr="002507B8" w:rsidRDefault="00E66103" w:rsidP="00E47958">
            <w:r w:rsidRPr="002507B8">
              <w:t>Oro pagalvė</w:t>
            </w:r>
          </w:p>
        </w:tc>
        <w:tc>
          <w:tcPr>
            <w:tcW w:w="3257" w:type="dxa"/>
          </w:tcPr>
          <w:p w14:paraId="0F315109" w14:textId="77777777" w:rsidR="00E66103" w:rsidRPr="002507B8" w:rsidRDefault="00E66103" w:rsidP="00E47958">
            <w:r w:rsidRPr="002507B8">
              <w:t>Priekinė saugos oro pagalvė vairuotojui.</w:t>
            </w:r>
          </w:p>
        </w:tc>
        <w:tc>
          <w:tcPr>
            <w:tcW w:w="3257" w:type="dxa"/>
          </w:tcPr>
          <w:p w14:paraId="79D33208" w14:textId="77777777" w:rsidR="00E66103" w:rsidRPr="002507B8" w:rsidRDefault="00E66103" w:rsidP="00E47958"/>
        </w:tc>
      </w:tr>
      <w:tr w:rsidR="00E66103" w:rsidRPr="002507B8" w14:paraId="4CAAF65C" w14:textId="3633529F" w:rsidTr="00E66103">
        <w:tc>
          <w:tcPr>
            <w:tcW w:w="846" w:type="dxa"/>
          </w:tcPr>
          <w:p w14:paraId="609BC83A" w14:textId="5FA06673" w:rsidR="00E66103" w:rsidRPr="002507B8" w:rsidRDefault="00E66103" w:rsidP="005B0A48">
            <w:pPr>
              <w:jc w:val="center"/>
            </w:pPr>
            <w:r>
              <w:t>43.</w:t>
            </w:r>
          </w:p>
        </w:tc>
        <w:tc>
          <w:tcPr>
            <w:tcW w:w="2268" w:type="dxa"/>
          </w:tcPr>
          <w:p w14:paraId="4AAE24C4" w14:textId="41C93FA7" w:rsidR="00E66103" w:rsidRPr="002507B8" w:rsidRDefault="00E66103" w:rsidP="00E47958">
            <w:r w:rsidRPr="002507B8">
              <w:t>Rūbų pakaba/kabliukas</w:t>
            </w:r>
          </w:p>
        </w:tc>
        <w:tc>
          <w:tcPr>
            <w:tcW w:w="3257" w:type="dxa"/>
          </w:tcPr>
          <w:p w14:paraId="15C549C0" w14:textId="77777777" w:rsidR="00E66103" w:rsidRPr="002507B8" w:rsidRDefault="00E66103" w:rsidP="00E47958">
            <w:r w:rsidRPr="002507B8">
              <w:t>Šalia vairuotojo sėdynės turi būti įrengta rūbų pakaba / kabliukas ar pan., ant kurio būtų galima pakabinti ne mažiau kaip dvi striukes / paltus. Kabantys rūbai neturi trukdyti vairuoti autobusą bei riboti vairuotojo matomumą (tiek išorės, tiek salono vidaus).</w:t>
            </w:r>
          </w:p>
        </w:tc>
        <w:tc>
          <w:tcPr>
            <w:tcW w:w="3257" w:type="dxa"/>
          </w:tcPr>
          <w:p w14:paraId="69F55F06" w14:textId="77777777" w:rsidR="00E66103" w:rsidRPr="002507B8" w:rsidRDefault="00E66103" w:rsidP="00E47958"/>
        </w:tc>
      </w:tr>
      <w:tr w:rsidR="00E66103" w:rsidRPr="002507B8" w14:paraId="53A29D71" w14:textId="054B4B0A" w:rsidTr="00E66103">
        <w:tc>
          <w:tcPr>
            <w:tcW w:w="846" w:type="dxa"/>
          </w:tcPr>
          <w:p w14:paraId="3ACA170E" w14:textId="60221291" w:rsidR="00E66103" w:rsidRPr="002507B8" w:rsidRDefault="00E66103" w:rsidP="005B0A48">
            <w:pPr>
              <w:jc w:val="center"/>
            </w:pPr>
            <w:r>
              <w:t>44.</w:t>
            </w:r>
          </w:p>
        </w:tc>
        <w:tc>
          <w:tcPr>
            <w:tcW w:w="2268" w:type="dxa"/>
          </w:tcPr>
          <w:p w14:paraId="55B9F652" w14:textId="535D3BC0" w:rsidR="00E66103" w:rsidRPr="002507B8" w:rsidRDefault="00E66103" w:rsidP="00E47958">
            <w:r w:rsidRPr="002507B8">
              <w:t xml:space="preserve">Rūko žibintai </w:t>
            </w:r>
          </w:p>
        </w:tc>
        <w:tc>
          <w:tcPr>
            <w:tcW w:w="3257" w:type="dxa"/>
          </w:tcPr>
          <w:p w14:paraId="5A2B8BE4" w14:textId="77777777" w:rsidR="00E66103" w:rsidRPr="002507B8" w:rsidRDefault="00E66103" w:rsidP="00E47958">
            <w:r w:rsidRPr="002507B8">
              <w:t>Priekiniai ir galiniai rūko žibintai.</w:t>
            </w:r>
          </w:p>
        </w:tc>
        <w:tc>
          <w:tcPr>
            <w:tcW w:w="3257" w:type="dxa"/>
          </w:tcPr>
          <w:p w14:paraId="348A7AA7" w14:textId="77777777" w:rsidR="00E66103" w:rsidRPr="002507B8" w:rsidRDefault="00E66103" w:rsidP="00E47958"/>
        </w:tc>
      </w:tr>
      <w:tr w:rsidR="00E66103" w:rsidRPr="002507B8" w14:paraId="67B42BB1" w14:textId="3F901F1A" w:rsidTr="00E66103">
        <w:tc>
          <w:tcPr>
            <w:tcW w:w="846" w:type="dxa"/>
          </w:tcPr>
          <w:p w14:paraId="2DFD3A14" w14:textId="56D20C98" w:rsidR="00E66103" w:rsidRPr="002507B8" w:rsidRDefault="00E66103" w:rsidP="005B0A48">
            <w:pPr>
              <w:jc w:val="center"/>
            </w:pPr>
            <w:r>
              <w:t>45.</w:t>
            </w:r>
          </w:p>
        </w:tc>
        <w:tc>
          <w:tcPr>
            <w:tcW w:w="2268" w:type="dxa"/>
          </w:tcPr>
          <w:p w14:paraId="207EDC4F" w14:textId="75E359E9" w:rsidR="00E66103" w:rsidRPr="002507B8" w:rsidRDefault="00E66103" w:rsidP="00E47958">
            <w:r w:rsidRPr="002507B8">
              <w:t>Autobuso spalva</w:t>
            </w:r>
          </w:p>
        </w:tc>
        <w:tc>
          <w:tcPr>
            <w:tcW w:w="3257" w:type="dxa"/>
          </w:tcPr>
          <w:p w14:paraId="3DD67786" w14:textId="77777777" w:rsidR="00E66103" w:rsidRPr="002507B8" w:rsidRDefault="00E66103" w:rsidP="00E47958">
            <w:r w:rsidRPr="002C6F02">
              <w:t>Pageidautina autobuso spalva geltona. Autobusas gali būti ir kitos spalvos. Konkretus spalvos kodas turi būti suderintas su Perkančiąją organizacija.</w:t>
            </w:r>
          </w:p>
        </w:tc>
        <w:tc>
          <w:tcPr>
            <w:tcW w:w="3257" w:type="dxa"/>
          </w:tcPr>
          <w:p w14:paraId="1705F866" w14:textId="77777777" w:rsidR="00E66103" w:rsidRPr="002C6F02" w:rsidRDefault="00E66103" w:rsidP="00E47958"/>
        </w:tc>
      </w:tr>
      <w:tr w:rsidR="00E66103" w:rsidRPr="002507B8" w14:paraId="71660913" w14:textId="5B170D43" w:rsidTr="00E66103">
        <w:tc>
          <w:tcPr>
            <w:tcW w:w="846" w:type="dxa"/>
          </w:tcPr>
          <w:p w14:paraId="1E8DC96A" w14:textId="16A6A203" w:rsidR="00E66103" w:rsidRPr="002507B8" w:rsidRDefault="00E66103" w:rsidP="005B0A48">
            <w:pPr>
              <w:jc w:val="center"/>
            </w:pPr>
            <w:r>
              <w:t>46.</w:t>
            </w:r>
          </w:p>
        </w:tc>
        <w:tc>
          <w:tcPr>
            <w:tcW w:w="2268" w:type="dxa"/>
          </w:tcPr>
          <w:p w14:paraId="05FD013E" w14:textId="66A9E39C" w:rsidR="00E66103" w:rsidRPr="002507B8" w:rsidRDefault="00E66103" w:rsidP="00E47958">
            <w:r w:rsidRPr="002507B8">
              <w:t>Autobuso salono technologinės ertmės</w:t>
            </w:r>
          </w:p>
        </w:tc>
        <w:tc>
          <w:tcPr>
            <w:tcW w:w="3257" w:type="dxa"/>
          </w:tcPr>
          <w:p w14:paraId="56255621" w14:textId="77777777" w:rsidR="00E66103" w:rsidRPr="002507B8" w:rsidRDefault="00E66103" w:rsidP="00E47958">
            <w:r w:rsidRPr="002507B8">
              <w:t>Autobuso salone turi būti uždengtos visos technologinės ertmės.</w:t>
            </w:r>
          </w:p>
        </w:tc>
        <w:tc>
          <w:tcPr>
            <w:tcW w:w="3257" w:type="dxa"/>
          </w:tcPr>
          <w:p w14:paraId="1E64A3A0" w14:textId="77777777" w:rsidR="00E66103" w:rsidRPr="002507B8" w:rsidRDefault="00E66103" w:rsidP="00E47958"/>
        </w:tc>
      </w:tr>
      <w:tr w:rsidR="00E66103" w:rsidRPr="002507B8" w14:paraId="2D99EACA" w14:textId="15E5F443" w:rsidTr="00E66103">
        <w:tc>
          <w:tcPr>
            <w:tcW w:w="846" w:type="dxa"/>
          </w:tcPr>
          <w:p w14:paraId="589D96DA" w14:textId="0924974C" w:rsidR="00E66103" w:rsidRPr="002507B8" w:rsidRDefault="00E66103" w:rsidP="005B0A48">
            <w:pPr>
              <w:jc w:val="center"/>
            </w:pPr>
            <w:r>
              <w:t>47.</w:t>
            </w:r>
          </w:p>
        </w:tc>
        <w:tc>
          <w:tcPr>
            <w:tcW w:w="2268" w:type="dxa"/>
          </w:tcPr>
          <w:p w14:paraId="72771CFA" w14:textId="4074B702" w:rsidR="00E66103" w:rsidRPr="002507B8" w:rsidRDefault="00E66103" w:rsidP="00E47958">
            <w:r w:rsidRPr="002507B8">
              <w:t>Reikalavimai autobuso apipavidalinimui</w:t>
            </w:r>
          </w:p>
        </w:tc>
        <w:tc>
          <w:tcPr>
            <w:tcW w:w="3257" w:type="dxa"/>
          </w:tcPr>
          <w:p w14:paraId="5E9FA56B" w14:textId="77777777" w:rsidR="00E66103" w:rsidRPr="002507B8" w:rsidRDefault="00E66103" w:rsidP="00E47958">
            <w:r w:rsidRPr="002507B8">
              <w:t xml:space="preserve">Autobuso apipavidalinimas turi atitikti Lietuvos Respublikos Vyriausybės 2012 m. vasario 29 d. Nr. 224 nutarimo „Dėl Lietuvos Respublikos Vyriausybės 2002 m. gruodžio 11 d. nutarimo Nr. 1950 „Dėl kelių eismo taisyklių patvirtinimo“ pakeitimo“ reikalavimus. Autobuso priekis ir galas turi būti pažymėti kvadratiniais šviesą atspindinčio geltono fono skiriamaisiais ženklais (vieno sluoksnio spausdinimo būdas) su raudonu apvadu ir juodu kelio ženklo „Vaikai“ simboliu. Kvadrato kraštinės ilgis – 300 mm, apvado plotis – 30 mm; (Kelių eismo taisyklės (2024-12-01 redakcija) </w:t>
            </w:r>
            <w:r w:rsidRPr="002507B8">
              <w:lastRenderedPageBreak/>
              <w:t xml:space="preserve">patvirtintų Lietuvos Respublikos Vyriausybės 2002 m. gruodžio 11 d. nutarimu Nr. 1950 „Dėl Kelių eismo taisyklių patvirtinimo“, 4 priedas). Pastaba: turi būti naudojamos tik Europos Sąjungoje sertifikuotos, giluminiu atspindžiu pasižyminčios </w:t>
            </w:r>
            <w:proofErr w:type="spellStart"/>
            <w:r w:rsidRPr="002507B8">
              <w:t>atšvaistinės</w:t>
            </w:r>
            <w:proofErr w:type="spellEnd"/>
            <w:r w:rsidRPr="002507B8">
              <w:t xml:space="preserve"> medžiagos (ne mažiau kaip RA2 atspindžio klasė). Ant autobuso turi būti užklijuoti trys juodi užrašai „MOKYKLINIS“ (abu šonai ir priekinė autobuso dalis). Šonuose raidžių aukštis turi būti ne mažesnis kaip 200 mm, priekinio užrašo raidžių dydis derinamas su Perkančiąja organizacija. Autobuso kėbulo apačia turi būti apklijuota ne siauresne kaip 50 mm pločio šviesą atspindinčia juosta (priekis – balta, abu šonai – geltona, galas – raudona). Gale turi būti dvi raudonos ištisinės juostos. Viena juosta tvirtinama kėbulo apatinėje dalyje, kita – viršutinėje (virš durų stiklo) dalyje. Pastaba: turi būti naudojamos tik Europos Sąjungoje sertifikuotos, giluminiu atspindžiu pasižyminčios </w:t>
            </w:r>
            <w:proofErr w:type="spellStart"/>
            <w:r w:rsidRPr="002507B8">
              <w:t>atšvaistinės</w:t>
            </w:r>
            <w:proofErr w:type="spellEnd"/>
            <w:r w:rsidRPr="002507B8">
              <w:t xml:space="preserve"> medžiagos (ne mažiau kaip RA2 atspindžio klasė). Ženklai ir juostos turi būti daromi iš </w:t>
            </w:r>
            <w:proofErr w:type="spellStart"/>
            <w:r w:rsidRPr="002507B8">
              <w:t>atšvaitinių</w:t>
            </w:r>
            <w:proofErr w:type="spellEnd"/>
            <w:r w:rsidRPr="002507B8">
              <w:t xml:space="preserve">, užrašai - iš </w:t>
            </w:r>
            <w:proofErr w:type="spellStart"/>
            <w:r w:rsidRPr="002507B8">
              <w:t>neatšvaitinių</w:t>
            </w:r>
            <w:proofErr w:type="spellEnd"/>
            <w:r w:rsidRPr="002507B8">
              <w:t xml:space="preserve"> lipnių medžiagų.  Priešais kiekvieną sėdynę arba ant autobuso sėdynės ar šalia jos matomoje vietoje turi būti informacinis ženklas „Užsisek saugos diržą“ (Kelių eismo taisyklių 2024-12-01 redakcija, patvirtintų Lietuvos Respublikos Vyriausybės 2002 m. gruodžio 11 d. nutarimu Nr. 1950 „Dėl </w:t>
            </w:r>
            <w:r w:rsidRPr="002507B8">
              <w:lastRenderedPageBreak/>
              <w:t>Kelių eismo taisyklių patvirtinimo“, 4 priedas). Ženklas – juodos ir baltos spalvos, jo apskritimo skersmuo – 60 mm, balto apvado plotis – 3 mm. Po ženklu turi būti užrašas: „UŽSISEK SAUGOS DIRŽĄ“. Užrašas – didžiosios raidės, juodos spalvos raidės baltame fone. Gali būti viena ar dvi užrašo eilutės, užrašo ilgis</w:t>
            </w:r>
            <w:r>
              <w:t xml:space="preserve"> </w:t>
            </w:r>
            <w:r w:rsidRPr="002507B8">
              <w:t>/</w:t>
            </w:r>
            <w:r>
              <w:t xml:space="preserve"> </w:t>
            </w:r>
            <w:r w:rsidRPr="002507B8">
              <w:t>bendras užrašo ilgis – ne trumpesnis kaip 10 cm.</w:t>
            </w:r>
          </w:p>
        </w:tc>
        <w:tc>
          <w:tcPr>
            <w:tcW w:w="3257" w:type="dxa"/>
          </w:tcPr>
          <w:p w14:paraId="31D87E97" w14:textId="77777777" w:rsidR="00E66103" w:rsidRPr="002507B8" w:rsidRDefault="00E66103" w:rsidP="00E47958"/>
        </w:tc>
      </w:tr>
      <w:tr w:rsidR="00E66103" w:rsidRPr="002507B8" w14:paraId="66670C9B" w14:textId="597D2EEF" w:rsidTr="00E66103">
        <w:tc>
          <w:tcPr>
            <w:tcW w:w="846" w:type="dxa"/>
          </w:tcPr>
          <w:p w14:paraId="10BA4E5C" w14:textId="642AEAEA" w:rsidR="00E66103" w:rsidRPr="002507B8" w:rsidRDefault="00E66103" w:rsidP="005B0A48">
            <w:pPr>
              <w:jc w:val="center"/>
            </w:pPr>
            <w:r>
              <w:lastRenderedPageBreak/>
              <w:t>48.</w:t>
            </w:r>
          </w:p>
        </w:tc>
        <w:tc>
          <w:tcPr>
            <w:tcW w:w="2268" w:type="dxa"/>
          </w:tcPr>
          <w:p w14:paraId="04D116F6" w14:textId="30B0FBD8" w:rsidR="00E66103" w:rsidRPr="002507B8" w:rsidRDefault="00E66103" w:rsidP="00E47958">
            <w:r w:rsidRPr="002507B8">
              <w:t>Dokumentai</w:t>
            </w:r>
          </w:p>
        </w:tc>
        <w:tc>
          <w:tcPr>
            <w:tcW w:w="3257" w:type="dxa"/>
          </w:tcPr>
          <w:p w14:paraId="646A8B18" w14:textId="77777777" w:rsidR="00E66103" w:rsidRPr="002507B8" w:rsidRDefault="00E66103" w:rsidP="00E47958">
            <w:r w:rsidRPr="002507B8">
              <w:t>Autobusas turi atitikti Lietuvoje galiojančius tokio tipo kelių transporto priemonėms keliamus techninius reikalavimus. Autobusas turi būti užregistruotas kaip mokyklinis autobusas</w:t>
            </w:r>
            <w:r>
              <w:t xml:space="preserve"> Perkančiosios organizacijos vardu</w:t>
            </w:r>
            <w:r w:rsidRPr="002507B8">
              <w:t>.</w:t>
            </w:r>
            <w:r>
              <w:t xml:space="preserve"> Kartu su autobusu turi būti pateikti dokumentai: registracijos liudijimas, techninės apžiūros kortelė, gamintojo techninių duomenų išrašas, </w:t>
            </w:r>
            <w:r w:rsidRPr="002507B8">
              <w:t>autobuso naudojimo instrukcija (lietuvių kalba). Kilus abejonėms dėl autobuso (jo dalių) atitikimo nurodytiems minimaliems privalomiems reikalavimams, perkančioji organizacija pasilieka sau teisę prašyti tai pagrindžiančių papildomų dokumentų arba atlikti reikiamas patikras tiekėjo sąskaita.</w:t>
            </w:r>
          </w:p>
        </w:tc>
        <w:tc>
          <w:tcPr>
            <w:tcW w:w="3257" w:type="dxa"/>
          </w:tcPr>
          <w:p w14:paraId="327E7CFD" w14:textId="77777777" w:rsidR="00E66103" w:rsidRPr="002507B8" w:rsidRDefault="00E66103" w:rsidP="00E47958"/>
        </w:tc>
      </w:tr>
      <w:tr w:rsidR="00E66103" w:rsidRPr="002507B8" w14:paraId="5FBFC1A6" w14:textId="398DBA8C" w:rsidTr="00E66103">
        <w:tc>
          <w:tcPr>
            <w:tcW w:w="846" w:type="dxa"/>
          </w:tcPr>
          <w:p w14:paraId="43CE3F4F" w14:textId="3529DB0D" w:rsidR="00E66103" w:rsidRPr="002507B8" w:rsidRDefault="00E66103" w:rsidP="005B0A48">
            <w:pPr>
              <w:jc w:val="center"/>
            </w:pPr>
            <w:r>
              <w:t>49.</w:t>
            </w:r>
          </w:p>
        </w:tc>
        <w:tc>
          <w:tcPr>
            <w:tcW w:w="2268" w:type="dxa"/>
          </w:tcPr>
          <w:p w14:paraId="1A5B7DF0" w14:textId="565CDE6F" w:rsidR="00E66103" w:rsidRPr="002507B8" w:rsidRDefault="00E66103" w:rsidP="00E47958">
            <w:r w:rsidRPr="002507B8">
              <w:t>Garantijos</w:t>
            </w:r>
          </w:p>
        </w:tc>
        <w:tc>
          <w:tcPr>
            <w:tcW w:w="3257" w:type="dxa"/>
          </w:tcPr>
          <w:p w14:paraId="42FB1BAE" w14:textId="77777777" w:rsidR="00E66103" w:rsidRDefault="00E66103" w:rsidP="00E47958">
            <w:r w:rsidRPr="002507B8">
              <w:t>Gamintojo suteikiama garantija – galiojanti ne trumpiau kaip 24 mėnesi</w:t>
            </w:r>
            <w:r>
              <w:t>ai</w:t>
            </w:r>
            <w:r w:rsidRPr="002507B8">
              <w:t xml:space="preserve"> arba ne mažesnė kaip 1</w:t>
            </w:r>
            <w:r>
              <w:t>0</w:t>
            </w:r>
            <w:r w:rsidRPr="002507B8">
              <w:t>0 000 km ridai, eksploatuojant autobusą Lietuvos Respublikos oro sąlygomis.</w:t>
            </w:r>
            <w:r>
              <w:t xml:space="preserve"> G</w:t>
            </w:r>
            <w:r w:rsidRPr="00CA3F7D">
              <w:t>arantija taikoma visam siūlomam autobusu</w:t>
            </w:r>
            <w:r>
              <w:t>i</w:t>
            </w:r>
            <w:r w:rsidRPr="002507B8">
              <w:t>.</w:t>
            </w:r>
            <w:r>
              <w:t xml:space="preserve"> </w:t>
            </w:r>
          </w:p>
          <w:p w14:paraId="3661C498" w14:textId="77777777" w:rsidR="00E66103" w:rsidRPr="002507B8" w:rsidRDefault="00E66103" w:rsidP="00E47958">
            <w:r w:rsidRPr="00CA3F7D">
              <w:t xml:space="preserve">Garantiniu laikotarpiu, jei autobusas buvo eksploatuojamas tinkamai su </w:t>
            </w:r>
            <w:r w:rsidRPr="00CA3F7D">
              <w:lastRenderedPageBreak/>
              <w:t>autobuso gamintojo</w:t>
            </w:r>
            <w:r>
              <w:t xml:space="preserve"> </w:t>
            </w:r>
            <w:r w:rsidRPr="00CA3F7D">
              <w:t>/</w:t>
            </w:r>
            <w:r>
              <w:t xml:space="preserve"> </w:t>
            </w:r>
            <w:r w:rsidRPr="00CA3F7D">
              <w:t>Tiekėjo nurodymais, sugedusius techninius mazgus, kėbulo ar salono dalis keičia ir su tuo susijusius garantinio remonto darbus, įskaitant visas transportavimo išlaidas į autobuso garantinio remonto vietą, kai autobusas dėl gedimo negali judėti pats (pvz. variklio, varančiosios pavaros gedimas) ar kai jo eksploatacija yra pavojinga (pvz. stabdžių, vairavimo mechanizmo sistemų gedimas), Tiekėjas atlieka nemokamai. Šio punkto reikalavimai netaikomi, jei autobuso ar jo atskirų mazgų gedimai atsirado dėl autobuso savininko ar kitų asmenų kaltės, kokių nors išorinių poveikių, jei autobusas buvo eksploatuojamas nesilaikant gamintojo</w:t>
            </w:r>
            <w:r>
              <w:t xml:space="preserve"> </w:t>
            </w:r>
            <w:r w:rsidRPr="00CA3F7D">
              <w:t>/</w:t>
            </w:r>
            <w:r>
              <w:t xml:space="preserve"> </w:t>
            </w:r>
            <w:r w:rsidRPr="00CA3F7D">
              <w:t>Tiekėjo nurodymų, pateiktų kartu su autobusu. Tokiu atveju autobusai remontuojami ne Tiekėjo sąskaita.</w:t>
            </w:r>
            <w:r>
              <w:t xml:space="preserve"> </w:t>
            </w:r>
            <w:r w:rsidRPr="00CA3F7D">
              <w:t xml:space="preserve">Garantinis remontas turi būti atliktas ne ilgiau kaip per </w:t>
            </w:r>
            <w:r>
              <w:t>3</w:t>
            </w:r>
            <w:r w:rsidRPr="00CA3F7D">
              <w:t xml:space="preserve"> darbo dienas nuo autobuso priėmimo į techninės priežiūros ir remonto įmonę dienos. Tiekėjas, per šį terminą neatlikęs autobuso remonto, įsipareigoja įstatymų nustatyta tvarka neatlyginamai suteikti autobuso savininkui kitą lygiavertę transporto priemonę, o jei nesuteikia – sumokėti už kitos, užsakytos transporto priemonės naudojimo išlaidas tol, kol bus suremontuotas pateiktas autobusas.</w:t>
            </w:r>
            <w:r>
              <w:t xml:space="preserve"> </w:t>
            </w:r>
            <w:r w:rsidRPr="00CA3F7D">
              <w:t>Prekių perdavimo metu autobus</w:t>
            </w:r>
            <w:r>
              <w:t>e</w:t>
            </w:r>
            <w:r w:rsidRPr="00CA3F7D">
              <w:t xml:space="preserve"> degalų bak</w:t>
            </w:r>
            <w:r>
              <w:t>e</w:t>
            </w:r>
            <w:r w:rsidRPr="00CA3F7D">
              <w:t xml:space="preserve"> turi būti pakankamai degalų, kad autobusas, esant normalioms oro sąlygoms, galėtų  nuvažiuoti ne mažiau kaip 30 </w:t>
            </w:r>
            <w:r w:rsidRPr="00CA3F7D">
              <w:lastRenderedPageBreak/>
              <w:t>km</w:t>
            </w:r>
            <w:r>
              <w:t xml:space="preserve"> </w:t>
            </w:r>
            <w:r w:rsidRPr="00CA3F7D">
              <w:t>(degalų suvartojimas miesto sąlygos).</w:t>
            </w:r>
          </w:p>
        </w:tc>
        <w:tc>
          <w:tcPr>
            <w:tcW w:w="3257" w:type="dxa"/>
          </w:tcPr>
          <w:p w14:paraId="0D3A4F06" w14:textId="77777777" w:rsidR="00E66103" w:rsidRPr="002507B8" w:rsidRDefault="00E66103" w:rsidP="00E47958"/>
        </w:tc>
      </w:tr>
      <w:tr w:rsidR="00E66103" w:rsidRPr="002507B8" w14:paraId="5750645F" w14:textId="10F65B92" w:rsidTr="00E66103">
        <w:tc>
          <w:tcPr>
            <w:tcW w:w="846" w:type="dxa"/>
          </w:tcPr>
          <w:p w14:paraId="223B4952" w14:textId="6DC031CC" w:rsidR="00E66103" w:rsidRPr="002507B8" w:rsidRDefault="00E66103" w:rsidP="005B0A48">
            <w:pPr>
              <w:jc w:val="center"/>
            </w:pPr>
            <w:r>
              <w:lastRenderedPageBreak/>
              <w:t>50.</w:t>
            </w:r>
          </w:p>
        </w:tc>
        <w:tc>
          <w:tcPr>
            <w:tcW w:w="2268" w:type="dxa"/>
          </w:tcPr>
          <w:p w14:paraId="5A74F39D" w14:textId="5A5FA49F" w:rsidR="00E66103" w:rsidRPr="002507B8" w:rsidRDefault="00E66103" w:rsidP="00E47958">
            <w:r w:rsidRPr="002507B8">
              <w:t>Kiti reikalavimai</w:t>
            </w:r>
          </w:p>
        </w:tc>
        <w:tc>
          <w:tcPr>
            <w:tcW w:w="3257" w:type="dxa"/>
          </w:tcPr>
          <w:p w14:paraId="53B2C6F8" w14:textId="77777777" w:rsidR="00E66103" w:rsidRDefault="00E66103" w:rsidP="00E47958">
            <w:r>
              <w:t>Autobusas turi būti taip sukomplektuotas, kad jį būtų galima be papildomų priemonių eksploatuoti Lietuvos Respublikoje.</w:t>
            </w:r>
          </w:p>
          <w:p w14:paraId="0C87F861" w14:textId="77777777" w:rsidR="00E66103" w:rsidRDefault="00E66103" w:rsidP="00E47958">
            <w:r w:rsidRPr="002507B8">
              <w:t>Garantiniu laikotarpiu tiekėjas autobuso eksploatavimo klausimais privalo vartotojus nemokamai konsultuoti telefonu arba kitomis ryšio priemonėmis. Perkančioji organizacija turi teisę paprašyti tiekėjo, kad jis pateiktų techninėse specifikacijose reikalaujamų autobuso kokybę patvirtinančių dokumentų / sertifikatų originalus. Tiekėjas autobuso perdavimo vietoje turės apmokyti vairuotojus, pateikti 1 mėnesio autobusų civilinės atsakomybės draudimą, įregistruoti autobusą ir pristatyti juos su valstybiniais numeriais.</w:t>
            </w:r>
          </w:p>
        </w:tc>
        <w:tc>
          <w:tcPr>
            <w:tcW w:w="3257" w:type="dxa"/>
          </w:tcPr>
          <w:p w14:paraId="5623A0F7" w14:textId="77777777" w:rsidR="00E66103" w:rsidRDefault="00E66103" w:rsidP="00E47958"/>
        </w:tc>
      </w:tr>
      <w:tr w:rsidR="00E66103" w:rsidRPr="002507B8" w14:paraId="6510558D" w14:textId="2FE31506" w:rsidTr="00E66103">
        <w:tc>
          <w:tcPr>
            <w:tcW w:w="846" w:type="dxa"/>
          </w:tcPr>
          <w:p w14:paraId="48045B87" w14:textId="26F8A1CB" w:rsidR="00E66103" w:rsidRPr="002507B8" w:rsidRDefault="00E66103" w:rsidP="005B0A48">
            <w:pPr>
              <w:jc w:val="center"/>
            </w:pPr>
            <w:r>
              <w:t>51.</w:t>
            </w:r>
          </w:p>
        </w:tc>
        <w:tc>
          <w:tcPr>
            <w:tcW w:w="2268" w:type="dxa"/>
          </w:tcPr>
          <w:p w14:paraId="42278720" w14:textId="5778954C" w:rsidR="00E66103" w:rsidRPr="002507B8" w:rsidRDefault="00E66103" w:rsidP="00E47958">
            <w:r w:rsidRPr="002507B8">
              <w:t>Autobuso perdavimo vieta</w:t>
            </w:r>
          </w:p>
        </w:tc>
        <w:tc>
          <w:tcPr>
            <w:tcW w:w="3257" w:type="dxa"/>
          </w:tcPr>
          <w:p w14:paraId="01779EB6" w14:textId="77777777" w:rsidR="00E66103" w:rsidRPr="002507B8" w:rsidRDefault="00E66103" w:rsidP="00E47958">
            <w:r w:rsidRPr="002507B8">
              <w:t>Autobusas turi būti perduotas vienoje iš Lietuvos Respublikoje esančioje ir Tiekėjo kartu su pasiūlymu nurodytoje siūlomo autobuso techninės priežiūros ir remonto įmonėje arba Lietuvos Respublikoje esančioje autobuso gamintojo atstovybėje.</w:t>
            </w:r>
          </w:p>
        </w:tc>
        <w:tc>
          <w:tcPr>
            <w:tcW w:w="3257" w:type="dxa"/>
          </w:tcPr>
          <w:p w14:paraId="35AA533C" w14:textId="77777777" w:rsidR="00E66103" w:rsidRPr="002507B8" w:rsidRDefault="00E66103" w:rsidP="00E47958"/>
        </w:tc>
      </w:tr>
    </w:tbl>
    <w:p w14:paraId="1F700387" w14:textId="77777777" w:rsidR="00E66103" w:rsidRDefault="00E66103" w:rsidP="00A955A5">
      <w:pPr>
        <w:spacing w:before="120" w:after="120"/>
        <w:ind w:firstLine="851"/>
        <w:jc w:val="both"/>
      </w:pPr>
    </w:p>
    <w:p w14:paraId="4BE0CAA8" w14:textId="77777777" w:rsidR="00EA658F" w:rsidRPr="004021C8" w:rsidRDefault="00EA658F" w:rsidP="00EA658F">
      <w:pPr>
        <w:pStyle w:val="Sraopastraipa"/>
        <w:numPr>
          <w:ilvl w:val="0"/>
          <w:numId w:val="2"/>
        </w:numPr>
        <w:tabs>
          <w:tab w:val="left" w:pos="284"/>
        </w:tabs>
        <w:ind w:left="0" w:firstLine="0"/>
        <w:jc w:val="center"/>
        <w:rPr>
          <w:b/>
          <w:bCs/>
        </w:rPr>
      </w:pPr>
      <w:r w:rsidRPr="004021C8">
        <w:rPr>
          <w:b/>
          <w:bCs/>
        </w:rPr>
        <w:t>PRIDEDAMI DOKUMENTAI IR INFORMACIJA APIE KONFIDENCIALUMĄ</w:t>
      </w:r>
    </w:p>
    <w:p w14:paraId="61FE7EDA" w14:textId="77777777" w:rsidR="004704C3" w:rsidRPr="004021C8" w:rsidRDefault="004704C3" w:rsidP="004704C3">
      <w:pPr>
        <w:ind w:firstLine="720"/>
        <w:jc w:val="both"/>
      </w:pPr>
    </w:p>
    <w:p w14:paraId="7B5566FB" w14:textId="77777777" w:rsidR="004704C3" w:rsidRDefault="004704C3" w:rsidP="008A33DD">
      <w:pPr>
        <w:tabs>
          <w:tab w:val="left" w:pos="9780"/>
        </w:tabs>
        <w:autoSpaceDE w:val="0"/>
        <w:autoSpaceDN w:val="0"/>
        <w:adjustRightInd w:val="0"/>
        <w:spacing w:before="120"/>
        <w:ind w:firstLine="567"/>
        <w:jc w:val="both"/>
        <w:rPr>
          <w:color w:val="000000"/>
        </w:rPr>
      </w:pPr>
      <w:r w:rsidRPr="004021C8">
        <w:rPr>
          <w:color w:val="000000"/>
        </w:rPr>
        <w:t>Šiame pasiūlyme yra pateikta ir konfidenciali informacija*:</w:t>
      </w:r>
    </w:p>
    <w:p w14:paraId="0C701C57" w14:textId="77777777" w:rsidR="00DE24DE" w:rsidRPr="004021C8" w:rsidRDefault="00DE24DE" w:rsidP="008A33DD">
      <w:pPr>
        <w:tabs>
          <w:tab w:val="left" w:pos="9780"/>
        </w:tabs>
        <w:autoSpaceDE w:val="0"/>
        <w:autoSpaceDN w:val="0"/>
        <w:adjustRightInd w:val="0"/>
        <w:spacing w:before="120"/>
        <w:ind w:firstLine="567"/>
        <w:jc w:val="both"/>
        <w:rPr>
          <w:color w:val="000000"/>
        </w:rPr>
      </w:pP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4611"/>
        <w:gridCol w:w="4187"/>
      </w:tblGrid>
      <w:tr w:rsidR="004704C3" w:rsidRPr="004021C8" w14:paraId="5AB63D9C" w14:textId="77777777" w:rsidTr="00DE24DE">
        <w:trPr>
          <w:trHeight w:val="1134"/>
          <w:jc w:val="center"/>
        </w:trPr>
        <w:tc>
          <w:tcPr>
            <w:tcW w:w="846" w:type="dxa"/>
            <w:shd w:val="clear" w:color="auto" w:fill="D9D9D9" w:themeFill="background1" w:themeFillShade="D9"/>
            <w:hideMark/>
          </w:tcPr>
          <w:p w14:paraId="766766B8" w14:textId="2A479C91" w:rsidR="004704C3" w:rsidRPr="004021C8" w:rsidRDefault="004704C3" w:rsidP="00A955A5">
            <w:pPr>
              <w:autoSpaceDE w:val="0"/>
              <w:autoSpaceDN w:val="0"/>
              <w:adjustRightInd w:val="0"/>
              <w:jc w:val="center"/>
              <w:rPr>
                <w:b/>
                <w:color w:val="000000"/>
              </w:rPr>
            </w:pPr>
            <w:r w:rsidRPr="004021C8">
              <w:rPr>
                <w:b/>
                <w:color w:val="000000"/>
              </w:rPr>
              <w:t>Eil. Nr.</w:t>
            </w:r>
          </w:p>
        </w:tc>
        <w:tc>
          <w:tcPr>
            <w:tcW w:w="4611" w:type="dxa"/>
            <w:shd w:val="clear" w:color="auto" w:fill="D9D9D9" w:themeFill="background1" w:themeFillShade="D9"/>
            <w:hideMark/>
          </w:tcPr>
          <w:p w14:paraId="77DC9474" w14:textId="77777777" w:rsidR="004704C3" w:rsidRPr="004021C8" w:rsidRDefault="004704C3" w:rsidP="00A955A5">
            <w:pPr>
              <w:autoSpaceDE w:val="0"/>
              <w:autoSpaceDN w:val="0"/>
              <w:adjustRightInd w:val="0"/>
              <w:jc w:val="center"/>
              <w:rPr>
                <w:b/>
                <w:color w:val="000000"/>
              </w:rPr>
            </w:pPr>
            <w:r w:rsidRPr="004021C8">
              <w:rPr>
                <w:b/>
                <w:color w:val="000000"/>
              </w:rPr>
              <w:t>Pateikto dokumento pavadinimas</w:t>
            </w:r>
          </w:p>
        </w:tc>
        <w:tc>
          <w:tcPr>
            <w:tcW w:w="4187" w:type="dxa"/>
            <w:shd w:val="clear" w:color="auto" w:fill="D9D9D9" w:themeFill="background1" w:themeFillShade="D9"/>
            <w:hideMark/>
          </w:tcPr>
          <w:p w14:paraId="643830D5" w14:textId="77777777" w:rsidR="004704C3" w:rsidRPr="004021C8" w:rsidRDefault="004704C3" w:rsidP="00A955A5">
            <w:pPr>
              <w:autoSpaceDE w:val="0"/>
              <w:autoSpaceDN w:val="0"/>
              <w:adjustRightInd w:val="0"/>
              <w:jc w:val="center"/>
              <w:rPr>
                <w:b/>
                <w:color w:val="000000"/>
              </w:rPr>
            </w:pPr>
            <w:r w:rsidRPr="004021C8">
              <w:rPr>
                <w:b/>
                <w:color w:val="000000"/>
              </w:rPr>
              <w:t xml:space="preserve">Dokumentas yra įkeltas šioje CVP IS pasiūlymo </w:t>
            </w:r>
            <w:r w:rsidRPr="004021C8">
              <w:rPr>
                <w:b/>
                <w:color w:val="000000"/>
              </w:rPr>
              <w:br/>
              <w:t>lango eilutėje „Prisegti dokumentai“</w:t>
            </w:r>
          </w:p>
        </w:tc>
      </w:tr>
      <w:tr w:rsidR="004704C3" w:rsidRPr="004021C8" w14:paraId="67DD82BE" w14:textId="77777777" w:rsidTr="00DE24DE">
        <w:trPr>
          <w:trHeight w:val="64"/>
          <w:jc w:val="center"/>
        </w:trPr>
        <w:tc>
          <w:tcPr>
            <w:tcW w:w="846" w:type="dxa"/>
          </w:tcPr>
          <w:p w14:paraId="1C666889" w14:textId="0BE8A6D2" w:rsidR="004704C3" w:rsidRPr="004021C8" w:rsidRDefault="00A955A5" w:rsidP="00A955A5">
            <w:pPr>
              <w:autoSpaceDE w:val="0"/>
              <w:autoSpaceDN w:val="0"/>
              <w:adjustRightInd w:val="0"/>
              <w:jc w:val="center"/>
              <w:rPr>
                <w:color w:val="000000"/>
              </w:rPr>
            </w:pPr>
            <w:r>
              <w:rPr>
                <w:color w:val="000000"/>
              </w:rPr>
              <w:t>1.</w:t>
            </w:r>
          </w:p>
        </w:tc>
        <w:tc>
          <w:tcPr>
            <w:tcW w:w="4611" w:type="dxa"/>
          </w:tcPr>
          <w:p w14:paraId="1FC50199" w14:textId="77777777" w:rsidR="004704C3" w:rsidRPr="004021C8" w:rsidRDefault="004704C3" w:rsidP="00A955A5">
            <w:pPr>
              <w:autoSpaceDE w:val="0"/>
              <w:autoSpaceDN w:val="0"/>
              <w:adjustRightInd w:val="0"/>
              <w:jc w:val="center"/>
              <w:rPr>
                <w:color w:val="000000"/>
              </w:rPr>
            </w:pPr>
          </w:p>
        </w:tc>
        <w:tc>
          <w:tcPr>
            <w:tcW w:w="4187" w:type="dxa"/>
          </w:tcPr>
          <w:p w14:paraId="63DB1C67" w14:textId="77777777" w:rsidR="004704C3" w:rsidRPr="004021C8" w:rsidRDefault="004704C3" w:rsidP="00A955A5">
            <w:pPr>
              <w:autoSpaceDE w:val="0"/>
              <w:autoSpaceDN w:val="0"/>
              <w:adjustRightInd w:val="0"/>
              <w:jc w:val="center"/>
              <w:rPr>
                <w:color w:val="000000"/>
              </w:rPr>
            </w:pPr>
          </w:p>
        </w:tc>
      </w:tr>
      <w:tr w:rsidR="004704C3" w:rsidRPr="004021C8" w14:paraId="28A60600" w14:textId="77777777" w:rsidTr="00DE24DE">
        <w:trPr>
          <w:jc w:val="center"/>
        </w:trPr>
        <w:tc>
          <w:tcPr>
            <w:tcW w:w="846" w:type="dxa"/>
          </w:tcPr>
          <w:p w14:paraId="37ED9F5F" w14:textId="7E7FA97E" w:rsidR="004704C3" w:rsidRPr="004021C8" w:rsidRDefault="00A955A5" w:rsidP="00A955A5">
            <w:pPr>
              <w:autoSpaceDE w:val="0"/>
              <w:autoSpaceDN w:val="0"/>
              <w:adjustRightInd w:val="0"/>
              <w:jc w:val="center"/>
              <w:rPr>
                <w:color w:val="000000"/>
              </w:rPr>
            </w:pPr>
            <w:r>
              <w:rPr>
                <w:color w:val="000000"/>
              </w:rPr>
              <w:t>2.</w:t>
            </w:r>
          </w:p>
        </w:tc>
        <w:tc>
          <w:tcPr>
            <w:tcW w:w="4611" w:type="dxa"/>
          </w:tcPr>
          <w:p w14:paraId="3207CC04" w14:textId="77777777" w:rsidR="004704C3" w:rsidRPr="004021C8" w:rsidRDefault="004704C3" w:rsidP="00A955A5">
            <w:pPr>
              <w:autoSpaceDE w:val="0"/>
              <w:autoSpaceDN w:val="0"/>
              <w:adjustRightInd w:val="0"/>
              <w:jc w:val="center"/>
              <w:rPr>
                <w:color w:val="000000"/>
              </w:rPr>
            </w:pPr>
          </w:p>
        </w:tc>
        <w:tc>
          <w:tcPr>
            <w:tcW w:w="4187" w:type="dxa"/>
          </w:tcPr>
          <w:p w14:paraId="702A7A62" w14:textId="77777777" w:rsidR="004704C3" w:rsidRPr="004021C8" w:rsidRDefault="004704C3" w:rsidP="00A955A5">
            <w:pPr>
              <w:autoSpaceDE w:val="0"/>
              <w:autoSpaceDN w:val="0"/>
              <w:adjustRightInd w:val="0"/>
              <w:jc w:val="center"/>
              <w:rPr>
                <w:color w:val="000000"/>
              </w:rPr>
            </w:pPr>
          </w:p>
        </w:tc>
      </w:tr>
    </w:tbl>
    <w:p w14:paraId="5276E0EC" w14:textId="77777777" w:rsidR="004704C3" w:rsidRPr="004021C8" w:rsidRDefault="004704C3" w:rsidP="0051405A">
      <w:pPr>
        <w:autoSpaceDE w:val="0"/>
        <w:autoSpaceDN w:val="0"/>
        <w:adjustRightInd w:val="0"/>
        <w:ind w:left="198" w:hanging="198"/>
        <w:jc w:val="both"/>
        <w:rPr>
          <w:color w:val="000000"/>
          <w:sz w:val="20"/>
          <w:szCs w:val="20"/>
        </w:rPr>
      </w:pPr>
      <w:r w:rsidRPr="004021C8">
        <w:rPr>
          <w:color w:val="000000"/>
          <w:sz w:val="20"/>
          <w:szCs w:val="20"/>
        </w:rPr>
        <w:lastRenderedPageBreak/>
        <w:t>*</w:t>
      </w:r>
      <w:r w:rsidR="0051405A" w:rsidRPr="004021C8">
        <w:rPr>
          <w:color w:val="000000"/>
          <w:sz w:val="20"/>
          <w:szCs w:val="20"/>
        </w:rPr>
        <w:t xml:space="preserve"> </w:t>
      </w:r>
      <w:r w:rsidRPr="004021C8">
        <w:rPr>
          <w:color w:val="000000"/>
          <w:sz w:val="20"/>
          <w:szCs w:val="20"/>
        </w:rPr>
        <w:t>Pildyti tuomet, jei bus pateikta konfidenciali informacija. Tiekėjas negali nurodyti, kad konfidenciali yra pasiūlymo kaina arba, kad visas pasiūlymas yra konfidencialus.</w:t>
      </w:r>
    </w:p>
    <w:p w14:paraId="359F9028" w14:textId="77777777" w:rsidR="004704C3" w:rsidRPr="004021C8" w:rsidRDefault="004704C3" w:rsidP="00DE24DE">
      <w:pPr>
        <w:spacing w:before="360" w:after="240"/>
        <w:ind w:firstLine="851"/>
        <w:jc w:val="both"/>
        <w:rPr>
          <w:color w:val="000000"/>
        </w:rPr>
      </w:pPr>
      <w:r w:rsidRPr="004021C8">
        <w:t>Kartu su pasiūlymu pateikiami šie dokumentai</w:t>
      </w:r>
      <w:r w:rsidRPr="004021C8">
        <w:rPr>
          <w:color w:val="000000"/>
        </w:rPr>
        <w:t xml:space="preserve"> ir informacija (pasirašydamas pasiūlymą patvirtinu, kad dokumentų skaitmeninės kopijos yra tikros):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836"/>
        <w:gridCol w:w="1957"/>
      </w:tblGrid>
      <w:tr w:rsidR="004704C3" w:rsidRPr="004021C8" w14:paraId="1147E92F" w14:textId="77777777" w:rsidTr="00DE24DE">
        <w:trPr>
          <w:trHeight w:val="1134"/>
          <w:jc w:val="center"/>
        </w:trPr>
        <w:tc>
          <w:tcPr>
            <w:tcW w:w="846" w:type="dxa"/>
            <w:shd w:val="clear" w:color="auto" w:fill="D9D9D9" w:themeFill="background1" w:themeFillShade="D9"/>
            <w:hideMark/>
          </w:tcPr>
          <w:p w14:paraId="456A20E1" w14:textId="5BE8E586" w:rsidR="004704C3" w:rsidRPr="004021C8" w:rsidRDefault="004704C3" w:rsidP="00DE24DE">
            <w:pPr>
              <w:jc w:val="center"/>
              <w:rPr>
                <w:b/>
              </w:rPr>
            </w:pPr>
            <w:r w:rsidRPr="004021C8">
              <w:rPr>
                <w:b/>
              </w:rPr>
              <w:t>Eil. Nr.</w:t>
            </w:r>
          </w:p>
        </w:tc>
        <w:tc>
          <w:tcPr>
            <w:tcW w:w="6836" w:type="dxa"/>
            <w:shd w:val="clear" w:color="auto" w:fill="D9D9D9" w:themeFill="background1" w:themeFillShade="D9"/>
            <w:hideMark/>
          </w:tcPr>
          <w:p w14:paraId="137C231F" w14:textId="77777777" w:rsidR="004704C3" w:rsidRPr="004021C8" w:rsidRDefault="004704C3" w:rsidP="00A955A5">
            <w:pPr>
              <w:jc w:val="center"/>
              <w:rPr>
                <w:b/>
              </w:rPr>
            </w:pPr>
            <w:r w:rsidRPr="004021C8">
              <w:rPr>
                <w:b/>
              </w:rPr>
              <w:t>Pateiktų dokumentų pavadinimas</w:t>
            </w:r>
          </w:p>
        </w:tc>
        <w:tc>
          <w:tcPr>
            <w:tcW w:w="1957" w:type="dxa"/>
            <w:shd w:val="clear" w:color="auto" w:fill="D9D9D9" w:themeFill="background1" w:themeFillShade="D9"/>
            <w:hideMark/>
          </w:tcPr>
          <w:p w14:paraId="1C5C0566" w14:textId="77777777" w:rsidR="004704C3" w:rsidRPr="004021C8" w:rsidRDefault="004704C3" w:rsidP="00A955A5">
            <w:pPr>
              <w:jc w:val="center"/>
              <w:rPr>
                <w:b/>
              </w:rPr>
            </w:pPr>
            <w:r w:rsidRPr="004021C8">
              <w:rPr>
                <w:b/>
              </w:rPr>
              <w:t xml:space="preserve">Dokumento </w:t>
            </w:r>
            <w:r w:rsidRPr="004021C8">
              <w:rPr>
                <w:b/>
              </w:rPr>
              <w:br/>
              <w:t>puslapių skaičius</w:t>
            </w:r>
          </w:p>
        </w:tc>
      </w:tr>
      <w:tr w:rsidR="004704C3" w:rsidRPr="004021C8" w14:paraId="627B41E3" w14:textId="77777777" w:rsidTr="00DE24DE">
        <w:trPr>
          <w:jc w:val="center"/>
        </w:trPr>
        <w:tc>
          <w:tcPr>
            <w:tcW w:w="846" w:type="dxa"/>
          </w:tcPr>
          <w:p w14:paraId="0EC95C5C" w14:textId="56C19955" w:rsidR="004704C3" w:rsidRPr="004021C8" w:rsidRDefault="00A955A5" w:rsidP="00A955A5">
            <w:pPr>
              <w:jc w:val="center"/>
            </w:pPr>
            <w:r>
              <w:t>1.</w:t>
            </w:r>
          </w:p>
        </w:tc>
        <w:tc>
          <w:tcPr>
            <w:tcW w:w="6836" w:type="dxa"/>
          </w:tcPr>
          <w:p w14:paraId="5DE8F64F" w14:textId="77777777" w:rsidR="004704C3" w:rsidRPr="004021C8" w:rsidRDefault="004704C3" w:rsidP="00A955A5">
            <w:pPr>
              <w:jc w:val="center"/>
            </w:pPr>
          </w:p>
        </w:tc>
        <w:tc>
          <w:tcPr>
            <w:tcW w:w="1957" w:type="dxa"/>
          </w:tcPr>
          <w:p w14:paraId="4D3E1A14" w14:textId="77777777" w:rsidR="004704C3" w:rsidRPr="004021C8" w:rsidRDefault="004704C3" w:rsidP="00A955A5">
            <w:pPr>
              <w:jc w:val="center"/>
            </w:pPr>
          </w:p>
        </w:tc>
      </w:tr>
      <w:tr w:rsidR="004704C3" w:rsidRPr="004021C8" w14:paraId="6BCD025A" w14:textId="77777777" w:rsidTr="00DE24DE">
        <w:trPr>
          <w:jc w:val="center"/>
        </w:trPr>
        <w:tc>
          <w:tcPr>
            <w:tcW w:w="846" w:type="dxa"/>
          </w:tcPr>
          <w:p w14:paraId="2D9B8C64" w14:textId="718E9072" w:rsidR="004704C3" w:rsidRPr="004021C8" w:rsidRDefault="00A955A5" w:rsidP="00A955A5">
            <w:pPr>
              <w:jc w:val="center"/>
            </w:pPr>
            <w:r>
              <w:t>2.</w:t>
            </w:r>
          </w:p>
        </w:tc>
        <w:tc>
          <w:tcPr>
            <w:tcW w:w="6836" w:type="dxa"/>
          </w:tcPr>
          <w:p w14:paraId="43659386" w14:textId="77777777" w:rsidR="004704C3" w:rsidRPr="004021C8" w:rsidRDefault="004704C3" w:rsidP="00A955A5">
            <w:pPr>
              <w:jc w:val="center"/>
              <w:rPr>
                <w:lang w:eastAsia="lt-LT"/>
              </w:rPr>
            </w:pPr>
          </w:p>
        </w:tc>
        <w:tc>
          <w:tcPr>
            <w:tcW w:w="1957" w:type="dxa"/>
          </w:tcPr>
          <w:p w14:paraId="2AD94230" w14:textId="77777777" w:rsidR="004704C3" w:rsidRPr="004021C8" w:rsidRDefault="004704C3" w:rsidP="00A955A5">
            <w:pPr>
              <w:jc w:val="center"/>
            </w:pPr>
          </w:p>
        </w:tc>
      </w:tr>
    </w:tbl>
    <w:p w14:paraId="53041A96" w14:textId="77777777" w:rsidR="004704C3" w:rsidRPr="004021C8" w:rsidRDefault="004704C3" w:rsidP="004704C3">
      <w:pPr>
        <w:jc w:val="both"/>
        <w:rPr>
          <w:bCs/>
        </w:rPr>
      </w:pPr>
    </w:p>
    <w:p w14:paraId="5F7CCD86" w14:textId="37D62C87" w:rsidR="004704C3" w:rsidRPr="004021C8" w:rsidRDefault="004704C3" w:rsidP="004021C8">
      <w:pPr>
        <w:ind w:firstLine="851"/>
        <w:jc w:val="both"/>
        <w:rPr>
          <w:bCs/>
        </w:rPr>
      </w:pPr>
      <w:r w:rsidRPr="004021C8">
        <w:rPr>
          <w:bCs/>
        </w:rPr>
        <w:t xml:space="preserve">Pastaba. Tiekėjui nenurodžius, kokia </w:t>
      </w:r>
      <w:r w:rsidR="00E4502E">
        <w:rPr>
          <w:bCs/>
        </w:rPr>
        <w:t xml:space="preserve">pateikta </w:t>
      </w:r>
      <w:r w:rsidRPr="004021C8">
        <w:rPr>
          <w:bCs/>
        </w:rPr>
        <w:t>informacija yra konfidenciali, laikoma, kad konfidencialios informacijos pasiūlyme nėra.</w:t>
      </w:r>
    </w:p>
    <w:p w14:paraId="51E57022" w14:textId="77777777" w:rsidR="004704C3" w:rsidRPr="004021C8" w:rsidRDefault="004704C3" w:rsidP="004021C8">
      <w:pPr>
        <w:ind w:firstLine="851"/>
        <w:jc w:val="both"/>
        <w:rPr>
          <w:bCs/>
        </w:rPr>
      </w:pPr>
    </w:p>
    <w:p w14:paraId="6A0BBC1D" w14:textId="77777777" w:rsidR="004704C3" w:rsidRPr="004021C8" w:rsidRDefault="004704C3" w:rsidP="004021C8">
      <w:pPr>
        <w:ind w:firstLine="851"/>
        <w:jc w:val="both"/>
        <w:rPr>
          <w:bCs/>
        </w:rPr>
      </w:pPr>
      <w:r w:rsidRPr="004021C8">
        <w:rPr>
          <w:bCs/>
        </w:rPr>
        <w:t>Pasiūlymas galioja iki termino, nustatyto pirkimo dokumentuose.</w:t>
      </w:r>
    </w:p>
    <w:p w14:paraId="5F3C96B9" w14:textId="77777777" w:rsidR="004704C3" w:rsidRPr="004021C8" w:rsidRDefault="004704C3" w:rsidP="004021C8">
      <w:pPr>
        <w:ind w:firstLine="567"/>
        <w:jc w:val="both"/>
        <w:rPr>
          <w:bCs/>
        </w:rPr>
      </w:pPr>
    </w:p>
    <w:p w14:paraId="326F3084" w14:textId="77777777" w:rsidR="004704C3" w:rsidRPr="004021C8" w:rsidRDefault="004704C3" w:rsidP="004704C3">
      <w:pPr>
        <w:ind w:firstLine="720"/>
        <w:jc w:val="both"/>
      </w:pPr>
    </w:p>
    <w:tbl>
      <w:tblPr>
        <w:tblW w:w="9639" w:type="dxa"/>
        <w:tblLook w:val="01E0" w:firstRow="1" w:lastRow="1" w:firstColumn="1" w:lastColumn="1" w:noHBand="0" w:noVBand="0"/>
      </w:tblPr>
      <w:tblGrid>
        <w:gridCol w:w="3275"/>
        <w:gridCol w:w="416"/>
        <w:gridCol w:w="2074"/>
        <w:gridCol w:w="416"/>
        <w:gridCol w:w="3458"/>
      </w:tblGrid>
      <w:tr w:rsidR="004704C3" w:rsidRPr="00DE24DE" w14:paraId="3319037E" w14:textId="77777777" w:rsidTr="00E85C61">
        <w:tc>
          <w:tcPr>
            <w:tcW w:w="3357" w:type="dxa"/>
            <w:tcBorders>
              <w:bottom w:val="single" w:sz="4" w:space="0" w:color="auto"/>
            </w:tcBorders>
          </w:tcPr>
          <w:p w14:paraId="6EA514B6" w14:textId="77777777" w:rsidR="004704C3" w:rsidRPr="00DE24DE" w:rsidRDefault="004704C3">
            <w:pPr>
              <w:spacing w:line="276" w:lineRule="auto"/>
              <w:ind w:firstLine="720"/>
              <w:jc w:val="both"/>
              <w:rPr>
                <w:sz w:val="20"/>
                <w:szCs w:val="20"/>
              </w:rPr>
            </w:pPr>
          </w:p>
        </w:tc>
        <w:tc>
          <w:tcPr>
            <w:tcW w:w="424" w:type="dxa"/>
          </w:tcPr>
          <w:p w14:paraId="4E188560" w14:textId="77777777" w:rsidR="004704C3" w:rsidRPr="00DE24DE" w:rsidRDefault="004704C3">
            <w:pPr>
              <w:spacing w:line="276" w:lineRule="auto"/>
              <w:ind w:firstLine="720"/>
              <w:jc w:val="both"/>
              <w:rPr>
                <w:sz w:val="20"/>
                <w:szCs w:val="20"/>
              </w:rPr>
            </w:pPr>
          </w:p>
        </w:tc>
        <w:tc>
          <w:tcPr>
            <w:tcW w:w="2120" w:type="dxa"/>
            <w:tcBorders>
              <w:bottom w:val="single" w:sz="4" w:space="0" w:color="auto"/>
            </w:tcBorders>
          </w:tcPr>
          <w:p w14:paraId="1DC18613" w14:textId="77777777" w:rsidR="004704C3" w:rsidRPr="00DE24DE" w:rsidRDefault="004704C3">
            <w:pPr>
              <w:spacing w:line="276" w:lineRule="auto"/>
              <w:ind w:firstLine="720"/>
              <w:jc w:val="both"/>
              <w:rPr>
                <w:sz w:val="20"/>
                <w:szCs w:val="20"/>
              </w:rPr>
            </w:pPr>
          </w:p>
        </w:tc>
        <w:tc>
          <w:tcPr>
            <w:tcW w:w="424" w:type="dxa"/>
          </w:tcPr>
          <w:p w14:paraId="24414458" w14:textId="77777777" w:rsidR="004704C3" w:rsidRPr="00DE24DE" w:rsidRDefault="004704C3">
            <w:pPr>
              <w:spacing w:line="276" w:lineRule="auto"/>
              <w:ind w:firstLine="720"/>
              <w:jc w:val="both"/>
              <w:rPr>
                <w:sz w:val="20"/>
                <w:szCs w:val="20"/>
              </w:rPr>
            </w:pPr>
          </w:p>
        </w:tc>
        <w:tc>
          <w:tcPr>
            <w:tcW w:w="3564" w:type="dxa"/>
            <w:tcBorders>
              <w:bottom w:val="single" w:sz="4" w:space="0" w:color="auto"/>
            </w:tcBorders>
          </w:tcPr>
          <w:p w14:paraId="76E7BBB5" w14:textId="77777777" w:rsidR="004704C3" w:rsidRPr="00DE24DE" w:rsidRDefault="004704C3">
            <w:pPr>
              <w:spacing w:line="276" w:lineRule="auto"/>
              <w:ind w:firstLine="720"/>
              <w:jc w:val="both"/>
              <w:rPr>
                <w:sz w:val="20"/>
                <w:szCs w:val="20"/>
              </w:rPr>
            </w:pPr>
          </w:p>
        </w:tc>
      </w:tr>
      <w:tr w:rsidR="004704C3" w:rsidRPr="00DE24DE" w14:paraId="7661A63D" w14:textId="77777777" w:rsidTr="00E85C61">
        <w:tc>
          <w:tcPr>
            <w:tcW w:w="3357" w:type="dxa"/>
            <w:tcBorders>
              <w:top w:val="single" w:sz="4" w:space="0" w:color="auto"/>
            </w:tcBorders>
            <w:hideMark/>
          </w:tcPr>
          <w:p w14:paraId="61A7D29C" w14:textId="48F872EB" w:rsidR="004704C3" w:rsidRPr="00DE24DE" w:rsidRDefault="004704C3" w:rsidP="00E85C61">
            <w:pPr>
              <w:spacing w:line="276" w:lineRule="auto"/>
              <w:jc w:val="center"/>
              <w:rPr>
                <w:sz w:val="20"/>
                <w:szCs w:val="20"/>
              </w:rPr>
            </w:pPr>
            <w:r w:rsidRPr="00DE24DE">
              <w:rPr>
                <w:sz w:val="20"/>
                <w:szCs w:val="20"/>
              </w:rPr>
              <w:t>(</w:t>
            </w:r>
            <w:r w:rsidRPr="00DE24DE">
              <w:rPr>
                <w:i/>
                <w:sz w:val="20"/>
                <w:szCs w:val="20"/>
              </w:rPr>
              <w:t>Tiekėjo arba jo įgalioto asmens pareigų pavadinimas)</w:t>
            </w:r>
          </w:p>
        </w:tc>
        <w:tc>
          <w:tcPr>
            <w:tcW w:w="424" w:type="dxa"/>
          </w:tcPr>
          <w:p w14:paraId="7E47A2B4" w14:textId="77777777" w:rsidR="004704C3" w:rsidRPr="00DE24DE" w:rsidRDefault="004704C3" w:rsidP="00E85C61">
            <w:pPr>
              <w:spacing w:line="276" w:lineRule="auto"/>
              <w:ind w:firstLine="720"/>
              <w:jc w:val="center"/>
              <w:rPr>
                <w:sz w:val="20"/>
                <w:szCs w:val="20"/>
              </w:rPr>
            </w:pPr>
          </w:p>
        </w:tc>
        <w:tc>
          <w:tcPr>
            <w:tcW w:w="2120" w:type="dxa"/>
            <w:tcBorders>
              <w:top w:val="single" w:sz="4" w:space="0" w:color="auto"/>
            </w:tcBorders>
            <w:hideMark/>
          </w:tcPr>
          <w:p w14:paraId="1D39D325" w14:textId="77777777" w:rsidR="004704C3" w:rsidRPr="00DE24DE" w:rsidRDefault="004704C3" w:rsidP="00E85C61">
            <w:pPr>
              <w:spacing w:line="276" w:lineRule="auto"/>
              <w:jc w:val="center"/>
              <w:rPr>
                <w:sz w:val="20"/>
                <w:szCs w:val="20"/>
              </w:rPr>
            </w:pPr>
            <w:r w:rsidRPr="00DE24DE">
              <w:rPr>
                <w:sz w:val="20"/>
                <w:szCs w:val="20"/>
              </w:rPr>
              <w:t>(</w:t>
            </w:r>
            <w:r w:rsidRPr="00DE24DE">
              <w:rPr>
                <w:i/>
                <w:sz w:val="20"/>
                <w:szCs w:val="20"/>
              </w:rPr>
              <w:t>parašas</w:t>
            </w:r>
            <w:r w:rsidRPr="00DE24DE">
              <w:rPr>
                <w:sz w:val="20"/>
                <w:szCs w:val="20"/>
              </w:rPr>
              <w:t>)</w:t>
            </w:r>
          </w:p>
        </w:tc>
        <w:tc>
          <w:tcPr>
            <w:tcW w:w="424" w:type="dxa"/>
          </w:tcPr>
          <w:p w14:paraId="4E6600BE" w14:textId="77777777" w:rsidR="004704C3" w:rsidRPr="00DE24DE" w:rsidRDefault="004704C3" w:rsidP="00E85C61">
            <w:pPr>
              <w:spacing w:line="276" w:lineRule="auto"/>
              <w:ind w:firstLine="720"/>
              <w:jc w:val="center"/>
              <w:rPr>
                <w:sz w:val="20"/>
                <w:szCs w:val="20"/>
              </w:rPr>
            </w:pPr>
          </w:p>
        </w:tc>
        <w:tc>
          <w:tcPr>
            <w:tcW w:w="3564" w:type="dxa"/>
            <w:tcBorders>
              <w:top w:val="single" w:sz="4" w:space="0" w:color="auto"/>
            </w:tcBorders>
            <w:hideMark/>
          </w:tcPr>
          <w:p w14:paraId="3A374BBF" w14:textId="77777777" w:rsidR="004704C3" w:rsidRPr="00DE24DE" w:rsidRDefault="004704C3" w:rsidP="00E85C61">
            <w:pPr>
              <w:spacing w:line="276" w:lineRule="auto"/>
              <w:jc w:val="center"/>
              <w:rPr>
                <w:sz w:val="20"/>
                <w:szCs w:val="20"/>
              </w:rPr>
            </w:pPr>
            <w:r w:rsidRPr="00DE24DE">
              <w:rPr>
                <w:sz w:val="20"/>
                <w:szCs w:val="20"/>
              </w:rPr>
              <w:t>(</w:t>
            </w:r>
            <w:r w:rsidRPr="00DE24DE">
              <w:rPr>
                <w:i/>
                <w:sz w:val="20"/>
                <w:szCs w:val="20"/>
              </w:rPr>
              <w:t>vardas ir pavardė</w:t>
            </w:r>
            <w:r w:rsidRPr="00DE24DE">
              <w:rPr>
                <w:sz w:val="20"/>
                <w:szCs w:val="20"/>
              </w:rPr>
              <w:t>)</w:t>
            </w:r>
          </w:p>
        </w:tc>
      </w:tr>
    </w:tbl>
    <w:p w14:paraId="1B3379C8" w14:textId="77777777" w:rsidR="004704C3" w:rsidRPr="004021C8" w:rsidRDefault="004704C3" w:rsidP="008971CF">
      <w:pPr>
        <w:jc w:val="both"/>
        <w:rPr>
          <w:i/>
          <w:iCs/>
          <w:color w:val="000000"/>
        </w:rPr>
      </w:pPr>
    </w:p>
    <w:sectPr w:rsidR="004704C3" w:rsidRPr="004021C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jaVu Sans">
    <w:altName w:val="MS Gothic"/>
    <w:charset w:val="80"/>
    <w:family w:val="auto"/>
    <w:pitch w:val="variable"/>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1128CA"/>
    <w:multiLevelType w:val="hybridMultilevel"/>
    <w:tmpl w:val="FED617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A183221"/>
    <w:multiLevelType w:val="multilevel"/>
    <w:tmpl w:val="57E69452"/>
    <w:lvl w:ilvl="0">
      <w:start w:val="1"/>
      <w:numFmt w:val="decimal"/>
      <w:lvlText w:val="%1."/>
      <w:lvlJc w:val="left"/>
      <w:pPr>
        <w:ind w:left="1080" w:hanging="720"/>
      </w:pPr>
      <w:rPr>
        <w:rFonts w:ascii="Times New Roman" w:eastAsiaTheme="minorEastAsia"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FBE5E0B"/>
    <w:multiLevelType w:val="hybridMultilevel"/>
    <w:tmpl w:val="C1A43444"/>
    <w:lvl w:ilvl="0" w:tplc="125CCF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16cid:durableId="1917937480">
    <w:abstractNumId w:val="2"/>
  </w:num>
  <w:num w:numId="2" w16cid:durableId="1105341183">
    <w:abstractNumId w:val="1"/>
  </w:num>
  <w:num w:numId="3" w16cid:durableId="1724869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D90"/>
    <w:rsid w:val="0007146B"/>
    <w:rsid w:val="000716CC"/>
    <w:rsid w:val="000775B8"/>
    <w:rsid w:val="000D713A"/>
    <w:rsid w:val="0011637F"/>
    <w:rsid w:val="00150B5B"/>
    <w:rsid w:val="001561E8"/>
    <w:rsid w:val="001902A9"/>
    <w:rsid w:val="001D65E1"/>
    <w:rsid w:val="002567A7"/>
    <w:rsid w:val="00271477"/>
    <w:rsid w:val="002C3E7C"/>
    <w:rsid w:val="00324573"/>
    <w:rsid w:val="00382E49"/>
    <w:rsid w:val="003B52E5"/>
    <w:rsid w:val="004021C8"/>
    <w:rsid w:val="004704C3"/>
    <w:rsid w:val="0048036B"/>
    <w:rsid w:val="004E2FA6"/>
    <w:rsid w:val="0051405A"/>
    <w:rsid w:val="00522AFB"/>
    <w:rsid w:val="005B0A48"/>
    <w:rsid w:val="006135B8"/>
    <w:rsid w:val="006229A4"/>
    <w:rsid w:val="00672DC6"/>
    <w:rsid w:val="006945B5"/>
    <w:rsid w:val="00802E5E"/>
    <w:rsid w:val="0082256C"/>
    <w:rsid w:val="008470D9"/>
    <w:rsid w:val="00873D90"/>
    <w:rsid w:val="008971CF"/>
    <w:rsid w:val="008A33DD"/>
    <w:rsid w:val="008D3152"/>
    <w:rsid w:val="008E00DD"/>
    <w:rsid w:val="00955074"/>
    <w:rsid w:val="00A34AA7"/>
    <w:rsid w:val="00A5754E"/>
    <w:rsid w:val="00A955A5"/>
    <w:rsid w:val="00AA5DCC"/>
    <w:rsid w:val="00AB19BE"/>
    <w:rsid w:val="00B14A3B"/>
    <w:rsid w:val="00BB1ED2"/>
    <w:rsid w:val="00BC5754"/>
    <w:rsid w:val="00CE3379"/>
    <w:rsid w:val="00D81A98"/>
    <w:rsid w:val="00D85F96"/>
    <w:rsid w:val="00DD50CC"/>
    <w:rsid w:val="00DE24DE"/>
    <w:rsid w:val="00E4502E"/>
    <w:rsid w:val="00E556DB"/>
    <w:rsid w:val="00E55D8F"/>
    <w:rsid w:val="00E66103"/>
    <w:rsid w:val="00E85030"/>
    <w:rsid w:val="00E85C61"/>
    <w:rsid w:val="00EA658F"/>
    <w:rsid w:val="00ED25A3"/>
    <w:rsid w:val="00F03493"/>
    <w:rsid w:val="00F15212"/>
    <w:rsid w:val="00F53B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4401A2"/>
  <w15:chartTrackingRefBased/>
  <w15:docId w15:val="{A6FA9520-A5E7-4774-88DD-9DC0008B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04C3"/>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704C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semiHidden/>
    <w:unhideWhenUsed/>
    <w:rsid w:val="004704C3"/>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51405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A658F"/>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1902A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99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12</Pages>
  <Words>2024</Words>
  <Characters>14373</Characters>
  <DocSecurity>0</DocSecurity>
  <Lines>119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2023-11-13T11:30:00Z</dcterms:created>
  <dcterms:modified xsi:type="dcterms:W3CDTF">2025-02-13T09:44:00Z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40d8b749434d4c2cb2ddae9d469b2802a5e4d2c922a2ecb8561b10bfc7a54b40</vt:lpwstr>
  </property>
</Properties>
</file>